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30" w:rsidRPr="00A57FAB" w:rsidRDefault="00641030" w:rsidP="006410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57FAB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FAB">
        <w:rPr>
          <w:rFonts w:ascii="Times New Roman" w:hAnsi="Times New Roman" w:cs="Times New Roman"/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F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 ВАСИЛЯ СТЕФАНИКА»</w:t>
      </w: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FAB">
        <w:rPr>
          <w:rFonts w:ascii="Times New Roman" w:hAnsi="Times New Roman" w:cs="Times New Roman"/>
          <w:sz w:val="28"/>
          <w:szCs w:val="28"/>
          <w:lang w:val="uk-UA"/>
        </w:rPr>
        <w:t>Факультет/інститут</w:t>
      </w:r>
      <w:r w:rsidRPr="00A57F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філології</w:t>
      </w: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7FAB">
        <w:rPr>
          <w:rFonts w:ascii="Times New Roman" w:hAnsi="Times New Roman" w:cs="Times New Roman"/>
          <w:sz w:val="28"/>
          <w:szCs w:val="28"/>
          <w:lang w:val="uk-UA"/>
        </w:rPr>
        <w:t>Кафедра слов’янських мов</w:t>
      </w: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Default="00641030" w:rsidP="006410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FAB">
        <w:rPr>
          <w:rFonts w:ascii="Times New Roman" w:hAnsi="Times New Roman" w:cs="Times New Roman"/>
          <w:b/>
          <w:sz w:val="28"/>
          <w:szCs w:val="28"/>
          <w:lang w:val="uk-UA"/>
        </w:rPr>
        <w:t>СИЛЛАБУС НАВЧАЛЬНОЇ ДИСЦИПЛІНИ</w:t>
      </w: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1030" w:rsidRPr="00CD6E5D" w:rsidRDefault="00641030" w:rsidP="0064103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ПУНКТУАЦІЙНИЙ ПРАКТИКУМ</w:t>
      </w:r>
      <w:r w:rsidRPr="00CD6E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ПОЛЬСЬКОЇ МОВИ</w:t>
      </w: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41030" w:rsidRPr="00A57FAB" w:rsidRDefault="00641030" w:rsidP="00641030">
      <w:pPr>
        <w:ind w:left="1884"/>
        <w:rPr>
          <w:rFonts w:ascii="Times New Roman" w:hAnsi="Times New Roman" w:cs="Times New Roman"/>
          <w:sz w:val="28"/>
          <w:szCs w:val="28"/>
          <w:lang w:val="uk-UA"/>
        </w:rPr>
      </w:pPr>
      <w:r w:rsidRPr="00A57FAB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Pr="00A57FAB">
        <w:rPr>
          <w:rFonts w:ascii="Times New Roman" w:hAnsi="Times New Roman" w:cs="Times New Roman"/>
          <w:b/>
          <w:sz w:val="28"/>
          <w:szCs w:val="28"/>
          <w:lang w:val="uk-UA"/>
        </w:rPr>
        <w:t>Польська мова і література. Перший(бакалаврський рівень)</w:t>
      </w:r>
      <w:r w:rsidRPr="00A57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F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Спеціальність </w:t>
      </w:r>
      <w:r w:rsidRPr="00A57F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014.02 Середня освіта </w:t>
      </w:r>
    </w:p>
    <w:p w:rsidR="00641030" w:rsidRPr="00A57FAB" w:rsidRDefault="00641030" w:rsidP="00641030">
      <w:pPr>
        <w:ind w:left="2832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FAB">
        <w:rPr>
          <w:rFonts w:ascii="Times New Roman" w:hAnsi="Times New Roman" w:cs="Times New Roman"/>
          <w:b/>
          <w:sz w:val="28"/>
          <w:szCs w:val="28"/>
          <w:lang w:val="uk-UA"/>
        </w:rPr>
        <w:t>(мова і література польська)</w:t>
      </w: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7F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Галузь знань </w:t>
      </w:r>
      <w:r w:rsidRPr="00A57FAB">
        <w:rPr>
          <w:rFonts w:ascii="Times New Roman" w:hAnsi="Times New Roman" w:cs="Times New Roman"/>
          <w:b/>
          <w:sz w:val="28"/>
          <w:szCs w:val="28"/>
          <w:lang w:val="uk-UA"/>
        </w:rPr>
        <w:t>03 Гуманітарні науки</w:t>
      </w: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57FAB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</w:t>
      </w:r>
    </w:p>
    <w:p w:rsidR="00641030" w:rsidRPr="00A57FAB" w:rsidRDefault="00641030" w:rsidP="006410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57FAB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1238F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57FAB">
        <w:rPr>
          <w:rFonts w:ascii="Times New Roman" w:hAnsi="Times New Roman" w:cs="Times New Roman"/>
          <w:sz w:val="28"/>
          <w:szCs w:val="28"/>
          <w:lang w:val="uk-UA"/>
        </w:rPr>
        <w:t xml:space="preserve">від “_” ___ 2019 р.  </w:t>
      </w: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Default="00641030" w:rsidP="006410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7FAB">
        <w:rPr>
          <w:rFonts w:ascii="Times New Roman" w:hAnsi="Times New Roman" w:cs="Times New Roman"/>
          <w:sz w:val="28"/>
          <w:szCs w:val="28"/>
          <w:lang w:val="uk-UA"/>
        </w:rPr>
        <w:t>м. Івано-Франківськ - 2019</w:t>
      </w:r>
    </w:p>
    <w:p w:rsidR="00641030" w:rsidRDefault="00641030" w:rsidP="006410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F85" w:rsidRPr="00A57FAB" w:rsidRDefault="00CC5F85" w:rsidP="006410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1030" w:rsidRPr="00A57FAB" w:rsidRDefault="00641030" w:rsidP="006410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F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641030" w:rsidRPr="00A57FAB" w:rsidRDefault="00641030" w:rsidP="0064103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1030" w:rsidRPr="00A57FAB" w:rsidRDefault="00641030" w:rsidP="0064103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1030" w:rsidRPr="00A57FAB" w:rsidRDefault="00641030" w:rsidP="00641030">
      <w:pPr>
        <w:pStyle w:val="1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7FA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641030" w:rsidRPr="00A57FAB" w:rsidRDefault="00641030" w:rsidP="00641030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7FAB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641030" w:rsidRPr="00A57FAB" w:rsidRDefault="00641030" w:rsidP="00641030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7FAB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641030" w:rsidRPr="00A57FAB" w:rsidRDefault="00641030" w:rsidP="00641030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7FAB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641030" w:rsidRPr="00A57FAB" w:rsidRDefault="00641030" w:rsidP="00641030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7FAB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641030" w:rsidRPr="00A57FAB" w:rsidRDefault="00641030" w:rsidP="00641030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7FAB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641030" w:rsidRPr="00A57FAB" w:rsidRDefault="00641030" w:rsidP="00641030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7FAB">
        <w:rPr>
          <w:rFonts w:ascii="Times New Roman" w:eastAsia="Times New Roman" w:hAnsi="Times New Roman" w:cs="Times New Roman"/>
          <w:sz w:val="28"/>
          <w:szCs w:val="28"/>
        </w:rPr>
        <w:t>Політика курсу</w:t>
      </w:r>
    </w:p>
    <w:p w:rsidR="00641030" w:rsidRPr="00A57FAB" w:rsidRDefault="00641030" w:rsidP="00641030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7FAB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641030" w:rsidRPr="00A57FAB" w:rsidRDefault="00641030" w:rsidP="00641030">
      <w:pPr>
        <w:pStyle w:val="1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030" w:rsidRPr="00A57FAB" w:rsidRDefault="00641030" w:rsidP="00641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572" w:type="dxa"/>
        <w:tblLayout w:type="fixed"/>
        <w:tblLook w:val="04A0" w:firstRow="1" w:lastRow="0" w:firstColumn="1" w:lastColumn="0" w:noHBand="0" w:noVBand="1"/>
      </w:tblPr>
      <w:tblGrid>
        <w:gridCol w:w="1413"/>
        <w:gridCol w:w="820"/>
        <w:gridCol w:w="86"/>
        <w:gridCol w:w="1189"/>
        <w:gridCol w:w="598"/>
        <w:gridCol w:w="822"/>
        <w:gridCol w:w="312"/>
        <w:gridCol w:w="1389"/>
        <w:gridCol w:w="1415"/>
        <w:gridCol w:w="1528"/>
      </w:tblGrid>
      <w:tr w:rsidR="00641030" w:rsidRPr="00A57FAB" w:rsidTr="00DB70D3">
        <w:tc>
          <w:tcPr>
            <w:tcW w:w="9572" w:type="dxa"/>
            <w:gridSpan w:val="10"/>
          </w:tcPr>
          <w:p w:rsidR="00641030" w:rsidRPr="00A57FAB" w:rsidRDefault="00641030" w:rsidP="00DB70D3">
            <w:pPr>
              <w:jc w:val="center"/>
              <w:rPr>
                <w:rFonts w:ascii="Times New Roman" w:hAnsi="Times New Roman" w:cs="Times New Roman"/>
              </w:rPr>
            </w:pPr>
            <w:r w:rsidRPr="00A57FAB">
              <w:rPr>
                <w:rFonts w:ascii="Times New Roman" w:hAnsi="Times New Roman" w:cs="Times New Roman"/>
                <w:b/>
              </w:rPr>
              <w:t>1. Загальна інформація</w:t>
            </w:r>
          </w:p>
        </w:tc>
      </w:tr>
      <w:tr w:rsidR="00641030" w:rsidRPr="00641030" w:rsidTr="00DB70D3">
        <w:tc>
          <w:tcPr>
            <w:tcW w:w="2319" w:type="dxa"/>
            <w:gridSpan w:val="3"/>
          </w:tcPr>
          <w:p w:rsidR="00641030" w:rsidRPr="00A57FAB" w:rsidRDefault="00641030" w:rsidP="00DB70D3">
            <w:pPr>
              <w:rPr>
                <w:rFonts w:ascii="Times New Roman" w:hAnsi="Times New Roman" w:cs="Times New Roman"/>
                <w:b/>
              </w:rPr>
            </w:pPr>
            <w:r w:rsidRPr="00A57FAB">
              <w:rPr>
                <w:rFonts w:ascii="Times New Roman" w:hAnsi="Times New Roman" w:cs="Times New Roman"/>
                <w:b/>
              </w:rPr>
              <w:t>Назва дисципліни</w:t>
            </w:r>
          </w:p>
        </w:tc>
        <w:tc>
          <w:tcPr>
            <w:tcW w:w="7253" w:type="dxa"/>
            <w:gridSpan w:val="7"/>
          </w:tcPr>
          <w:p w:rsidR="00641030" w:rsidRPr="00A57FAB" w:rsidRDefault="00641030" w:rsidP="00DB70D3">
            <w:pPr>
              <w:jc w:val="both"/>
              <w:rPr>
                <w:rFonts w:ascii="Times New Roman" w:hAnsi="Times New Roman" w:cs="Times New Roman"/>
              </w:rPr>
            </w:pPr>
            <w:r w:rsidRPr="00641030">
              <w:rPr>
                <w:rFonts w:ascii="Times New Roman" w:hAnsi="Times New Roman" w:cs="Times New Roman"/>
              </w:rPr>
              <w:t>ПУНКТУАЦІЙНИЙ ПРАКТИКУМ ПОЛЬСЬКОЇ МОВИ</w:t>
            </w:r>
          </w:p>
        </w:tc>
      </w:tr>
      <w:tr w:rsidR="00641030" w:rsidRPr="00283584" w:rsidTr="00DB70D3">
        <w:tc>
          <w:tcPr>
            <w:tcW w:w="2319" w:type="dxa"/>
            <w:gridSpan w:val="3"/>
          </w:tcPr>
          <w:p w:rsidR="00641030" w:rsidRPr="00A57FAB" w:rsidRDefault="00641030" w:rsidP="00DB70D3">
            <w:pPr>
              <w:rPr>
                <w:rFonts w:ascii="Times New Roman" w:hAnsi="Times New Roman" w:cs="Times New Roman"/>
                <w:b/>
              </w:rPr>
            </w:pPr>
            <w:r w:rsidRPr="00A57FAB">
              <w:rPr>
                <w:rFonts w:ascii="Times New Roman" w:hAnsi="Times New Roman" w:cs="Times New Roman"/>
                <w:b/>
              </w:rPr>
              <w:t>Викладач (-і)</w:t>
            </w:r>
          </w:p>
        </w:tc>
        <w:tc>
          <w:tcPr>
            <w:tcW w:w="7253" w:type="dxa"/>
            <w:gridSpan w:val="7"/>
          </w:tcPr>
          <w:p w:rsidR="00641030" w:rsidRPr="00A57FAB" w:rsidRDefault="00641030" w:rsidP="00DB70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7FAB">
              <w:rPr>
                <w:rFonts w:ascii="Times New Roman" w:hAnsi="Times New Roman" w:cs="Times New Roman"/>
              </w:rPr>
              <w:t>к.ф.н</w:t>
            </w:r>
            <w:proofErr w:type="spellEnd"/>
            <w:r w:rsidRPr="00A57F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7FAB">
              <w:rPr>
                <w:rFonts w:ascii="Times New Roman" w:hAnsi="Times New Roman" w:cs="Times New Roman"/>
              </w:rPr>
              <w:t>Щербій</w:t>
            </w:r>
            <w:proofErr w:type="spellEnd"/>
            <w:r w:rsidRPr="00A57FAB">
              <w:rPr>
                <w:rFonts w:ascii="Times New Roman" w:hAnsi="Times New Roman" w:cs="Times New Roman"/>
              </w:rPr>
              <w:t xml:space="preserve"> Наталія Олегівна</w:t>
            </w:r>
          </w:p>
        </w:tc>
      </w:tr>
      <w:tr w:rsidR="00641030" w:rsidRPr="00A57FAB" w:rsidTr="00DB70D3">
        <w:tc>
          <w:tcPr>
            <w:tcW w:w="2319" w:type="dxa"/>
            <w:gridSpan w:val="3"/>
          </w:tcPr>
          <w:p w:rsidR="00641030" w:rsidRPr="00A57FAB" w:rsidRDefault="00641030" w:rsidP="00DB70D3">
            <w:pPr>
              <w:rPr>
                <w:rFonts w:ascii="Times New Roman" w:hAnsi="Times New Roman" w:cs="Times New Roman"/>
                <w:b/>
              </w:rPr>
            </w:pPr>
            <w:r w:rsidRPr="00A57FAB">
              <w:rPr>
                <w:rFonts w:ascii="Times New Roman" w:hAnsi="Times New Roman" w:cs="Times New Roman"/>
                <w:b/>
              </w:rPr>
              <w:t>Контактний телефон викладача</w:t>
            </w:r>
          </w:p>
        </w:tc>
        <w:tc>
          <w:tcPr>
            <w:tcW w:w="7253" w:type="dxa"/>
            <w:gridSpan w:val="7"/>
          </w:tcPr>
          <w:p w:rsidR="00641030" w:rsidRPr="00A57FAB" w:rsidRDefault="00641030" w:rsidP="00DB70D3">
            <w:pPr>
              <w:jc w:val="both"/>
              <w:rPr>
                <w:rFonts w:ascii="Times New Roman" w:hAnsi="Times New Roman" w:cs="Times New Roman"/>
              </w:rPr>
            </w:pPr>
          </w:p>
          <w:p w:rsidR="00641030" w:rsidRPr="00A57FAB" w:rsidRDefault="00641030" w:rsidP="00DB70D3">
            <w:pPr>
              <w:jc w:val="both"/>
              <w:rPr>
                <w:rFonts w:ascii="Times New Roman" w:hAnsi="Times New Roman" w:cs="Times New Roman"/>
              </w:rPr>
            </w:pPr>
            <w:r w:rsidRPr="00A57FAB">
              <w:rPr>
                <w:rFonts w:ascii="Times New Roman" w:hAnsi="Times New Roman" w:cs="Times New Roman"/>
              </w:rPr>
              <w:t>+380967481193</w:t>
            </w:r>
          </w:p>
        </w:tc>
      </w:tr>
      <w:tr w:rsidR="00641030" w:rsidRPr="00283584" w:rsidTr="00DB70D3">
        <w:tc>
          <w:tcPr>
            <w:tcW w:w="2319" w:type="dxa"/>
            <w:gridSpan w:val="3"/>
          </w:tcPr>
          <w:p w:rsidR="00641030" w:rsidRPr="00A57FAB" w:rsidRDefault="00641030" w:rsidP="00DB70D3">
            <w:pPr>
              <w:rPr>
                <w:rFonts w:ascii="Times New Roman" w:hAnsi="Times New Roman" w:cs="Times New Roman"/>
                <w:b/>
              </w:rPr>
            </w:pPr>
            <w:r w:rsidRPr="00A57FAB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A57FAB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A57FAB">
              <w:rPr>
                <w:rFonts w:ascii="Times New Roman" w:hAnsi="Times New Roman" w:cs="Times New Roman"/>
                <w:b/>
              </w:rPr>
              <w:t xml:space="preserve"> викладача</w:t>
            </w:r>
          </w:p>
        </w:tc>
        <w:tc>
          <w:tcPr>
            <w:tcW w:w="7253" w:type="dxa"/>
            <w:gridSpan w:val="7"/>
          </w:tcPr>
          <w:p w:rsidR="00641030" w:rsidRPr="00A57FAB" w:rsidRDefault="000B0CDE" w:rsidP="00DB70D3">
            <w:pPr>
              <w:jc w:val="both"/>
              <w:rPr>
                <w:rFonts w:ascii="Times New Roman" w:hAnsi="Times New Roman" w:cs="Times New Roman"/>
              </w:rPr>
            </w:pPr>
            <w:r w:rsidRPr="005F36F3">
              <w:rPr>
                <w:rStyle w:val="a5"/>
                <w:rFonts w:ascii="Times New Roman" w:hAnsi="Times New Roman" w:cs="Times New Roman"/>
                <w:sz w:val="24"/>
                <w:szCs w:val="24"/>
                <w:lang w:val="pl-PL"/>
              </w:rPr>
              <w:t>natalia</w:t>
            </w:r>
            <w:r w:rsidRPr="005F36F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5F36F3">
              <w:rPr>
                <w:rStyle w:val="a5"/>
                <w:rFonts w:ascii="Times New Roman" w:hAnsi="Times New Roman" w:cs="Times New Roman"/>
                <w:sz w:val="24"/>
                <w:szCs w:val="24"/>
                <w:lang w:val="pl-PL"/>
              </w:rPr>
              <w:t>shcherbii</w:t>
            </w:r>
            <w:r w:rsidRPr="005F36F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@</w:t>
            </w:r>
            <w:r w:rsidRPr="005F36F3">
              <w:rPr>
                <w:rStyle w:val="a5"/>
                <w:rFonts w:ascii="Times New Roman" w:hAnsi="Times New Roman" w:cs="Times New Roman"/>
                <w:sz w:val="24"/>
                <w:szCs w:val="24"/>
                <w:lang w:val="pl-PL"/>
              </w:rPr>
              <w:t>pnu</w:t>
            </w:r>
            <w:r w:rsidRPr="005F36F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5F36F3">
              <w:rPr>
                <w:rStyle w:val="a5"/>
                <w:rFonts w:ascii="Times New Roman" w:hAnsi="Times New Roman" w:cs="Times New Roman"/>
                <w:sz w:val="24"/>
                <w:szCs w:val="24"/>
                <w:lang w:val="pl-PL"/>
              </w:rPr>
              <w:t>edu</w:t>
            </w:r>
            <w:r w:rsidRPr="005F36F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5F36F3">
              <w:rPr>
                <w:rStyle w:val="a5"/>
                <w:rFonts w:ascii="Times New Roman" w:hAnsi="Times New Roman" w:cs="Times New Roman"/>
                <w:sz w:val="24"/>
                <w:szCs w:val="24"/>
                <w:lang w:val="pl-PL"/>
              </w:rPr>
              <w:t>ua</w:t>
            </w:r>
            <w:r w:rsidRPr="005F36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41030" w:rsidRPr="00A57FAB" w:rsidTr="00DB70D3">
        <w:tc>
          <w:tcPr>
            <w:tcW w:w="2319" w:type="dxa"/>
            <w:gridSpan w:val="3"/>
          </w:tcPr>
          <w:p w:rsidR="00641030" w:rsidRPr="00A57FAB" w:rsidRDefault="00641030" w:rsidP="00DB70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7FAB">
              <w:rPr>
                <w:rFonts w:ascii="Times New Roman" w:hAnsi="Times New Roman" w:cs="Times New Roman"/>
                <w:b/>
              </w:rPr>
              <w:t>Формат дисципліни</w:t>
            </w:r>
          </w:p>
        </w:tc>
        <w:tc>
          <w:tcPr>
            <w:tcW w:w="7253" w:type="dxa"/>
            <w:gridSpan w:val="7"/>
          </w:tcPr>
          <w:p w:rsidR="00641030" w:rsidRPr="00A57FAB" w:rsidRDefault="00641030" w:rsidP="00DB70D3">
            <w:pPr>
              <w:jc w:val="both"/>
              <w:rPr>
                <w:rFonts w:ascii="Times New Roman" w:hAnsi="Times New Roman" w:cs="Times New Roman"/>
              </w:rPr>
            </w:pPr>
            <w:r w:rsidRPr="00A57FAB">
              <w:rPr>
                <w:rFonts w:ascii="Times New Roman" w:hAnsi="Times New Roman" w:cs="Times New Roman"/>
              </w:rPr>
              <w:t>Очний</w:t>
            </w:r>
          </w:p>
        </w:tc>
      </w:tr>
      <w:tr w:rsidR="00641030" w:rsidRPr="000B0CDE" w:rsidTr="00DB70D3">
        <w:tc>
          <w:tcPr>
            <w:tcW w:w="2319" w:type="dxa"/>
            <w:gridSpan w:val="3"/>
          </w:tcPr>
          <w:p w:rsidR="00641030" w:rsidRPr="00A57FAB" w:rsidRDefault="00641030" w:rsidP="00DB70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7FAB">
              <w:rPr>
                <w:rFonts w:ascii="Times New Roman" w:hAnsi="Times New Roman" w:cs="Times New Roman"/>
                <w:b/>
              </w:rPr>
              <w:t>Обсяг дисципліни</w:t>
            </w:r>
          </w:p>
        </w:tc>
        <w:tc>
          <w:tcPr>
            <w:tcW w:w="7253" w:type="dxa"/>
            <w:gridSpan w:val="7"/>
          </w:tcPr>
          <w:p w:rsidR="00641030" w:rsidRPr="00A57FAB" w:rsidRDefault="000B0CDE" w:rsidP="00DB70D3">
            <w:pPr>
              <w:jc w:val="both"/>
              <w:rPr>
                <w:rFonts w:ascii="Times New Roman" w:hAnsi="Times New Roman" w:cs="Times New Roman"/>
              </w:rPr>
            </w:pPr>
            <w:r w:rsidRPr="005F36F3">
              <w:rPr>
                <w:rFonts w:ascii="Times New Roman" w:hAnsi="Times New Roman" w:cs="Times New Roman"/>
                <w:sz w:val="24"/>
                <w:szCs w:val="24"/>
              </w:rPr>
              <w:t>90 годин/3.0 кредитів ECTS</w:t>
            </w:r>
          </w:p>
        </w:tc>
      </w:tr>
      <w:tr w:rsidR="00641030" w:rsidRPr="00283584" w:rsidTr="00DB70D3">
        <w:tc>
          <w:tcPr>
            <w:tcW w:w="2319" w:type="dxa"/>
            <w:gridSpan w:val="3"/>
          </w:tcPr>
          <w:p w:rsidR="00641030" w:rsidRPr="00A57FAB" w:rsidRDefault="00641030" w:rsidP="00DB70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7FAB">
              <w:rPr>
                <w:rFonts w:ascii="Times New Roman" w:hAnsi="Times New Roman" w:cs="Times New Roman"/>
                <w:b/>
              </w:rPr>
              <w:t>Посилання на сайт дистанційного навчання</w:t>
            </w:r>
          </w:p>
        </w:tc>
        <w:tc>
          <w:tcPr>
            <w:tcW w:w="7253" w:type="dxa"/>
            <w:gridSpan w:val="7"/>
          </w:tcPr>
          <w:p w:rsidR="00641030" w:rsidRDefault="00641030" w:rsidP="00DB70D3">
            <w:pPr>
              <w:jc w:val="both"/>
              <w:rPr>
                <w:rFonts w:ascii="Times New Roman" w:hAnsi="Times New Roman" w:cs="Times New Roman"/>
              </w:rPr>
            </w:pPr>
          </w:p>
          <w:p w:rsidR="000B0CDE" w:rsidRPr="000B0CDE" w:rsidRDefault="00283584" w:rsidP="000B0CDE">
            <w:pPr>
              <w:ind w:firstLine="708"/>
              <w:rPr>
                <w:rFonts w:ascii="Times New Roman" w:hAnsi="Times New Roman" w:cs="Times New Roman"/>
              </w:rPr>
            </w:pPr>
            <w:hyperlink r:id="rId6" w:history="1">
              <w:r w:rsidR="000B0CDE" w:rsidRPr="005F36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http://www.d-learn.pu.if.ua/</w:t>
              </w:r>
            </w:hyperlink>
          </w:p>
        </w:tc>
      </w:tr>
      <w:tr w:rsidR="00641030" w:rsidRPr="00283584" w:rsidTr="00DB70D3">
        <w:tc>
          <w:tcPr>
            <w:tcW w:w="2319" w:type="dxa"/>
            <w:gridSpan w:val="3"/>
          </w:tcPr>
          <w:p w:rsidR="00641030" w:rsidRPr="00A57FAB" w:rsidRDefault="00641030" w:rsidP="00DB70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7FAB">
              <w:rPr>
                <w:rFonts w:ascii="Times New Roman" w:hAnsi="Times New Roman" w:cs="Times New Roman"/>
                <w:b/>
              </w:rPr>
              <w:t>Консультації</w:t>
            </w:r>
          </w:p>
        </w:tc>
        <w:tc>
          <w:tcPr>
            <w:tcW w:w="7253" w:type="dxa"/>
            <w:gridSpan w:val="7"/>
          </w:tcPr>
          <w:p w:rsidR="00641030" w:rsidRPr="00A57FAB" w:rsidRDefault="000B0CDE" w:rsidP="00DB70D3">
            <w:pPr>
              <w:jc w:val="both"/>
              <w:rPr>
                <w:rFonts w:ascii="Times New Roman" w:hAnsi="Times New Roman" w:cs="Times New Roman"/>
              </w:rPr>
            </w:pPr>
            <w:r w:rsidRPr="005F36F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Консультації проводяться згідно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5F36F3">
              <w:rPr>
                <w:rFonts w:ascii="Times New Roman" w:hAnsi="Times New Roman" w:cs="Times New Roman"/>
                <w:sz w:val="24"/>
                <w:szCs w:val="24"/>
              </w:rPr>
              <w:t>узгоджен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5F36F3">
              <w:rPr>
                <w:rFonts w:ascii="Times New Roman" w:hAnsi="Times New Roman" w:cs="Times New Roman"/>
                <w:sz w:val="24"/>
                <w:szCs w:val="24"/>
              </w:rPr>
              <w:t xml:space="preserve"> графік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F36F3">
              <w:rPr>
                <w:rFonts w:ascii="Times New Roman" w:hAnsi="Times New Roman" w:cs="Times New Roman"/>
                <w:sz w:val="24"/>
                <w:szCs w:val="24"/>
              </w:rPr>
              <w:t xml:space="preserve"> на навчальний семестр. Також консультації можливі в день проведення лекцій чи практичних занять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окрім того практикується</w:t>
            </w:r>
            <w:r w:rsidRPr="005F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</w:t>
            </w:r>
            <w:proofErr w:type="spellStart"/>
            <w:r w:rsidRPr="005F36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F36F3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5F36F3">
              <w:rPr>
                <w:rFonts w:ascii="Times New Roman" w:hAnsi="Times New Roman" w:cs="Times New Roman"/>
                <w:sz w:val="24"/>
                <w:szCs w:val="24"/>
              </w:rPr>
              <w:t xml:space="preserve"> за попередньою домовленістю.</w:t>
            </w:r>
          </w:p>
        </w:tc>
      </w:tr>
      <w:tr w:rsidR="00641030" w:rsidRPr="00A57FAB" w:rsidTr="00DB70D3">
        <w:tc>
          <w:tcPr>
            <w:tcW w:w="9572" w:type="dxa"/>
            <w:gridSpan w:val="10"/>
          </w:tcPr>
          <w:p w:rsidR="00641030" w:rsidRPr="00A57FAB" w:rsidRDefault="00641030" w:rsidP="00DB70D3">
            <w:pPr>
              <w:jc w:val="center"/>
              <w:rPr>
                <w:rFonts w:ascii="Times New Roman" w:hAnsi="Times New Roman" w:cs="Times New Roman"/>
              </w:rPr>
            </w:pPr>
            <w:r w:rsidRPr="00A57FAB">
              <w:rPr>
                <w:rFonts w:ascii="Times New Roman" w:hAnsi="Times New Roman" w:cs="Times New Roman"/>
                <w:b/>
              </w:rPr>
              <w:t>2. Анотація до курсу</w:t>
            </w:r>
          </w:p>
        </w:tc>
      </w:tr>
      <w:tr w:rsidR="00641030" w:rsidRPr="00283584" w:rsidTr="00DB70D3">
        <w:tc>
          <w:tcPr>
            <w:tcW w:w="9572" w:type="dxa"/>
            <w:gridSpan w:val="10"/>
          </w:tcPr>
          <w:p w:rsidR="00641030" w:rsidRPr="001238F8" w:rsidRDefault="000B0CDE" w:rsidP="00DB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1030" w:rsidRPr="001238F8">
              <w:rPr>
                <w:rFonts w:ascii="Times New Roman" w:hAnsi="Times New Roman" w:cs="Times New Roman"/>
                <w:sz w:val="24"/>
                <w:szCs w:val="24"/>
              </w:rPr>
              <w:t>исциплін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103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«Пунктуаційний практикум польської мови»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складається з практичного курсу, в основу якого покладено опанування </w:t>
            </w:r>
            <w:r w:rsidR="0026755D" w:rsidRPr="001238F8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64103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5D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уживання пунктуаційних знаків в польській мові, 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4885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крім того 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звертається увага на аналіз письмових текстів, </w:t>
            </w:r>
            <w:r w:rsidR="00204885" w:rsidRPr="001238F8">
              <w:rPr>
                <w:rFonts w:ascii="Times New Roman" w:hAnsi="Times New Roman" w:cs="Times New Roman"/>
                <w:sz w:val="24"/>
                <w:szCs w:val="24"/>
              </w:rPr>
              <w:t>інтерпретаці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04885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та визначення пунктуаційних помилок, їх класифікаці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04885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та пояснення. </w:t>
            </w:r>
            <w:r w:rsidR="002668B4" w:rsidRPr="001238F8">
              <w:rPr>
                <w:rFonts w:ascii="Times New Roman" w:hAnsi="Times New Roman" w:cs="Times New Roman"/>
                <w:sz w:val="24"/>
                <w:szCs w:val="24"/>
              </w:rPr>
              <w:t>Акцентується</w:t>
            </w:r>
            <w:r w:rsidR="00204885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також увага на вплив Інтернету і нових способів спілкування на орфографію </w:t>
            </w:r>
            <w:r w:rsidR="002668B4" w:rsidRPr="001238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4885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а інтерпункцію. </w:t>
            </w:r>
          </w:p>
        </w:tc>
      </w:tr>
      <w:tr w:rsidR="00641030" w:rsidRPr="00A57FAB" w:rsidTr="00DB70D3">
        <w:tc>
          <w:tcPr>
            <w:tcW w:w="9572" w:type="dxa"/>
            <w:gridSpan w:val="10"/>
          </w:tcPr>
          <w:p w:rsidR="00641030" w:rsidRPr="00A57FAB" w:rsidRDefault="00641030" w:rsidP="00DB70D3">
            <w:pPr>
              <w:jc w:val="center"/>
              <w:rPr>
                <w:rFonts w:ascii="Times New Roman" w:hAnsi="Times New Roman" w:cs="Times New Roman"/>
              </w:rPr>
            </w:pPr>
            <w:r w:rsidRPr="00A57FAB">
              <w:rPr>
                <w:rFonts w:ascii="Times New Roman" w:hAnsi="Times New Roman" w:cs="Times New Roman"/>
                <w:b/>
              </w:rPr>
              <w:t xml:space="preserve">3. Мета та цілі курсу </w:t>
            </w:r>
          </w:p>
        </w:tc>
      </w:tr>
      <w:tr w:rsidR="00641030" w:rsidRPr="00283584" w:rsidTr="00DB70D3">
        <w:tc>
          <w:tcPr>
            <w:tcW w:w="9572" w:type="dxa"/>
            <w:gridSpan w:val="10"/>
          </w:tcPr>
          <w:p w:rsidR="00641030" w:rsidRPr="001238F8" w:rsidRDefault="00641030" w:rsidP="00DB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Курс має на меті озброїти майбутніх філологів-полоністів знаннями про:</w:t>
            </w:r>
          </w:p>
          <w:p w:rsidR="00641030" w:rsidRPr="001238F8" w:rsidRDefault="00641030" w:rsidP="00DB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8142F" w:rsidRPr="001238F8">
              <w:rPr>
                <w:rFonts w:ascii="Times New Roman" w:hAnsi="Times New Roman" w:cs="Times New Roman"/>
                <w:sz w:val="24"/>
                <w:szCs w:val="24"/>
              </w:rPr>
              <w:t>польські пунктуаційні знаки, їх типологію та функції;</w:t>
            </w:r>
          </w:p>
          <w:p w:rsidR="00641030" w:rsidRPr="001238F8" w:rsidRDefault="00641030" w:rsidP="00DB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6755D" w:rsidRPr="001238F8">
              <w:rPr>
                <w:rFonts w:ascii="Times New Roman" w:hAnsi="Times New Roman" w:cs="Times New Roman"/>
                <w:sz w:val="24"/>
                <w:szCs w:val="24"/>
              </w:rPr>
              <w:t>пунктуаційні правила;</w:t>
            </w:r>
          </w:p>
          <w:p w:rsidR="0026755D" w:rsidRPr="001238F8" w:rsidRDefault="0026755D" w:rsidP="00DB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3) орфографічні та пунктуаційні словники польської мови, </w:t>
            </w:r>
            <w:proofErr w:type="spellStart"/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платформи для вивчення польських пунктуаційних знаків;</w:t>
            </w:r>
          </w:p>
          <w:p w:rsidR="0026755D" w:rsidRPr="001238F8" w:rsidRDefault="0026755D" w:rsidP="00DB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4) типи пунктуаційних помилок.</w:t>
            </w:r>
          </w:p>
          <w:p w:rsidR="002668B4" w:rsidRPr="001238F8" w:rsidRDefault="002668B4" w:rsidP="00DB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Завданнями цієї дисципліни є підготовка висококваліфікованого вчителя-полоніста, який здатний розв'язувати складні спеціалізовані задачі та практичні проблеми в галузі філології, що характеризуються комплексністю та невизначеністю умов, а саме в діяльності, пов'язаній з організацією успішної польсько-української і українсько-польської комунікації, враховуючи міждисциплінарний характер навчально-виховного процесу.</w:t>
            </w:r>
          </w:p>
        </w:tc>
      </w:tr>
      <w:tr w:rsidR="00641030" w:rsidRPr="001238F8" w:rsidTr="00DB70D3">
        <w:tc>
          <w:tcPr>
            <w:tcW w:w="9572" w:type="dxa"/>
            <w:gridSpan w:val="10"/>
          </w:tcPr>
          <w:p w:rsidR="00641030" w:rsidRPr="001238F8" w:rsidRDefault="00641030" w:rsidP="00DB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b/>
                <w:sz w:val="24"/>
                <w:szCs w:val="24"/>
              </w:rPr>
              <w:t>4. Результати навчання (компетентності)</w:t>
            </w:r>
          </w:p>
        </w:tc>
      </w:tr>
      <w:tr w:rsidR="00641030" w:rsidRPr="00283584" w:rsidTr="00DB70D3">
        <w:tc>
          <w:tcPr>
            <w:tcW w:w="9572" w:type="dxa"/>
            <w:gridSpan w:val="10"/>
          </w:tcPr>
          <w:p w:rsidR="00641030" w:rsidRPr="001238F8" w:rsidRDefault="00641030" w:rsidP="00D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Після успішного вивчення курсу </w:t>
            </w:r>
            <w:r w:rsidR="0026755D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«Пунктуаційний практикум польської мови» - 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студенти вмітимуть:</w:t>
            </w:r>
          </w:p>
          <w:p w:rsidR="002668B4" w:rsidRPr="001238F8" w:rsidRDefault="002668B4" w:rsidP="00DB70D3">
            <w:pPr>
              <w:rPr>
                <w:rStyle w:val="3oh-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8F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-застосовувати</w:t>
            </w:r>
            <w:proofErr w:type="spellEnd"/>
            <w:r w:rsidRPr="001238F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 xml:space="preserve"> знання на практиці; </w:t>
            </w:r>
          </w:p>
          <w:p w:rsidR="002668B4" w:rsidRPr="001238F8" w:rsidRDefault="002668B4" w:rsidP="00DB70D3">
            <w:pPr>
              <w:rPr>
                <w:rStyle w:val="3oh-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8F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-володіти</w:t>
            </w:r>
            <w:proofErr w:type="spellEnd"/>
            <w:r w:rsidRPr="001238F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 xml:space="preserve"> різноплановими методами і способами перевірки знань з польської мови; </w:t>
            </w:r>
          </w:p>
          <w:p w:rsidR="002668B4" w:rsidRPr="001238F8" w:rsidRDefault="002668B4" w:rsidP="00D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- організувати різні види перевірки знань, умінь і навичок суб’єктів навчально-виховного процесу;</w:t>
            </w:r>
          </w:p>
          <w:p w:rsidR="002668B4" w:rsidRPr="001238F8" w:rsidRDefault="002668B4" w:rsidP="00D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- забезпечувати навчально-виховний процес відповідною навчально-методичною документацією, програмами, планами та інноваційними проектами, дидактичними матеріа</w:t>
            </w:r>
            <w:r w:rsidR="001238F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л</w:t>
            </w:r>
            <w:r w:rsidRPr="001238F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ами;</w:t>
            </w:r>
          </w:p>
          <w:p w:rsidR="0026755D" w:rsidRPr="001238F8" w:rsidRDefault="00641030" w:rsidP="00DB70D3">
            <w:pPr>
              <w:rPr>
                <w:rStyle w:val="3oh-"/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8B4" w:rsidRPr="001238F8">
              <w:rPr>
                <w:rStyle w:val="1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2668B4" w:rsidRPr="001238F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досконало усно і письмово спілкуватися польською мовою;</w:t>
            </w:r>
          </w:p>
          <w:p w:rsidR="002668B4" w:rsidRPr="001238F8" w:rsidRDefault="002668B4" w:rsidP="00DB70D3">
            <w:pPr>
              <w:rPr>
                <w:rStyle w:val="3oh-"/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Style w:val="3oh-"/>
                <w:sz w:val="24"/>
                <w:szCs w:val="24"/>
              </w:rPr>
              <w:t>-</w:t>
            </w:r>
            <w:r w:rsidRPr="001238F8">
              <w:rPr>
                <w:rStyle w:val="1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238F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застосовувати технічні методи та засоби у навчально-виховній діяльності;</w:t>
            </w:r>
          </w:p>
          <w:p w:rsidR="002668B4" w:rsidRPr="001238F8" w:rsidRDefault="002668B4" w:rsidP="00D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Style w:val="3oh-"/>
                <w:sz w:val="24"/>
                <w:szCs w:val="24"/>
              </w:rPr>
              <w:t>-</w:t>
            </w:r>
            <w:r w:rsidRPr="001238F8">
              <w:rPr>
                <w:rStyle w:val="1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238F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використовувати в професійній діяльності усне та писемне мовлення польською мовою.</w:t>
            </w:r>
          </w:p>
        </w:tc>
      </w:tr>
      <w:tr w:rsidR="00641030" w:rsidRPr="001238F8" w:rsidTr="00DB70D3">
        <w:tc>
          <w:tcPr>
            <w:tcW w:w="9572" w:type="dxa"/>
            <w:gridSpan w:val="10"/>
          </w:tcPr>
          <w:p w:rsidR="00641030" w:rsidRPr="001238F8" w:rsidRDefault="00641030" w:rsidP="00D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b/>
                <w:sz w:val="24"/>
                <w:szCs w:val="24"/>
              </w:rPr>
              <w:t>5. Організація навчання курсу</w:t>
            </w:r>
          </w:p>
        </w:tc>
      </w:tr>
      <w:tr w:rsidR="00641030" w:rsidRPr="001238F8" w:rsidTr="00DB70D3">
        <w:tc>
          <w:tcPr>
            <w:tcW w:w="9572" w:type="dxa"/>
            <w:gridSpan w:val="10"/>
          </w:tcPr>
          <w:p w:rsidR="00641030" w:rsidRPr="001238F8" w:rsidRDefault="00641030" w:rsidP="00D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Обсяг курсу</w:t>
            </w:r>
          </w:p>
        </w:tc>
      </w:tr>
      <w:tr w:rsidR="00641030" w:rsidRPr="001238F8" w:rsidTr="002668B4">
        <w:tc>
          <w:tcPr>
            <w:tcW w:w="5240" w:type="dxa"/>
            <w:gridSpan w:val="7"/>
          </w:tcPr>
          <w:p w:rsidR="00641030" w:rsidRPr="001238F8" w:rsidRDefault="00641030" w:rsidP="00D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Вид заняття</w:t>
            </w:r>
          </w:p>
        </w:tc>
        <w:tc>
          <w:tcPr>
            <w:tcW w:w="4332" w:type="dxa"/>
            <w:gridSpan w:val="3"/>
          </w:tcPr>
          <w:p w:rsidR="00641030" w:rsidRPr="001238F8" w:rsidRDefault="00641030" w:rsidP="00D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</w:t>
            </w:r>
          </w:p>
        </w:tc>
      </w:tr>
      <w:tr w:rsidR="00641030" w:rsidRPr="001238F8" w:rsidTr="002668B4">
        <w:tc>
          <w:tcPr>
            <w:tcW w:w="5240" w:type="dxa"/>
            <w:gridSpan w:val="7"/>
          </w:tcPr>
          <w:p w:rsidR="00641030" w:rsidRPr="001238F8" w:rsidRDefault="00641030" w:rsidP="00DB70D3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4332" w:type="dxa"/>
            <w:gridSpan w:val="3"/>
          </w:tcPr>
          <w:p w:rsidR="00641030" w:rsidRPr="001238F8" w:rsidRDefault="002668B4" w:rsidP="00D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030" w:rsidRPr="001238F8" w:rsidTr="002668B4">
        <w:tc>
          <w:tcPr>
            <w:tcW w:w="5240" w:type="dxa"/>
            <w:gridSpan w:val="7"/>
          </w:tcPr>
          <w:p w:rsidR="00641030" w:rsidRPr="001238F8" w:rsidRDefault="00641030" w:rsidP="00DB70D3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семінарські заняття / </w:t>
            </w:r>
            <w:r w:rsidRPr="00123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практичні </w:t>
            </w:r>
            <w:r w:rsidRPr="001238F8">
              <w:rPr>
                <w:rFonts w:ascii="Times New Roman" w:eastAsia="Times New Roman" w:hAnsi="Times New Roman" w:cs="Times New Roman"/>
                <w:sz w:val="24"/>
                <w:szCs w:val="24"/>
              </w:rPr>
              <w:t>/ лабораторні</w:t>
            </w:r>
          </w:p>
        </w:tc>
        <w:tc>
          <w:tcPr>
            <w:tcW w:w="4332" w:type="dxa"/>
            <w:gridSpan w:val="3"/>
          </w:tcPr>
          <w:p w:rsidR="00641030" w:rsidRPr="001238F8" w:rsidRDefault="0026755D" w:rsidP="001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030" w:rsidRPr="00123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030" w:rsidRPr="001238F8" w:rsidTr="002668B4">
        <w:tc>
          <w:tcPr>
            <w:tcW w:w="5240" w:type="dxa"/>
            <w:gridSpan w:val="7"/>
          </w:tcPr>
          <w:p w:rsidR="00641030" w:rsidRPr="001238F8" w:rsidRDefault="00641030" w:rsidP="00DB70D3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самостійна робота</w:t>
            </w:r>
          </w:p>
        </w:tc>
        <w:tc>
          <w:tcPr>
            <w:tcW w:w="4332" w:type="dxa"/>
            <w:gridSpan w:val="3"/>
          </w:tcPr>
          <w:p w:rsidR="00641030" w:rsidRPr="001238F8" w:rsidRDefault="0026755D" w:rsidP="00D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41030" w:rsidRPr="001238F8" w:rsidTr="00DB70D3">
        <w:tc>
          <w:tcPr>
            <w:tcW w:w="9572" w:type="dxa"/>
            <w:gridSpan w:val="10"/>
          </w:tcPr>
          <w:p w:rsidR="00641030" w:rsidRPr="001238F8" w:rsidRDefault="00641030" w:rsidP="00D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Ознаки курсу</w:t>
            </w:r>
          </w:p>
        </w:tc>
      </w:tr>
      <w:tr w:rsidR="00641030" w:rsidRPr="001238F8" w:rsidTr="002668B4">
        <w:tc>
          <w:tcPr>
            <w:tcW w:w="1413" w:type="dxa"/>
            <w:vAlign w:val="center"/>
          </w:tcPr>
          <w:p w:rsidR="00641030" w:rsidRPr="001238F8" w:rsidRDefault="00641030" w:rsidP="00DB70D3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693" w:type="dxa"/>
            <w:gridSpan w:val="4"/>
            <w:vAlign w:val="center"/>
          </w:tcPr>
          <w:p w:rsidR="00641030" w:rsidRPr="001238F8" w:rsidRDefault="00641030" w:rsidP="00DB70D3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523" w:type="dxa"/>
            <w:gridSpan w:val="3"/>
          </w:tcPr>
          <w:p w:rsidR="00641030" w:rsidRPr="001238F8" w:rsidRDefault="00641030" w:rsidP="00DB70D3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641030" w:rsidRPr="001238F8" w:rsidRDefault="00641030" w:rsidP="00DB70D3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943" w:type="dxa"/>
            <w:gridSpan w:val="2"/>
          </w:tcPr>
          <w:p w:rsidR="00641030" w:rsidRPr="001238F8" w:rsidRDefault="00641030" w:rsidP="00DB70D3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123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41030" w:rsidRPr="001238F8" w:rsidRDefault="00641030" w:rsidP="00DB70D3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641030" w:rsidRPr="001238F8" w:rsidTr="002668B4">
        <w:tc>
          <w:tcPr>
            <w:tcW w:w="1413" w:type="dxa"/>
          </w:tcPr>
          <w:p w:rsidR="00641030" w:rsidRPr="001238F8" w:rsidRDefault="00641030" w:rsidP="00DB7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238F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</w:tc>
        <w:tc>
          <w:tcPr>
            <w:tcW w:w="2693" w:type="dxa"/>
            <w:gridSpan w:val="4"/>
          </w:tcPr>
          <w:p w:rsidR="00641030" w:rsidRPr="001238F8" w:rsidRDefault="00641030" w:rsidP="00DB7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014.02 Середня освіта </w:t>
            </w:r>
          </w:p>
          <w:p w:rsidR="00641030" w:rsidRPr="001238F8" w:rsidRDefault="00641030" w:rsidP="00DB7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b/>
                <w:sz w:val="24"/>
                <w:szCs w:val="24"/>
              </w:rPr>
              <w:t>(мова і література польська)</w:t>
            </w:r>
          </w:p>
        </w:tc>
        <w:tc>
          <w:tcPr>
            <w:tcW w:w="2523" w:type="dxa"/>
            <w:gridSpan w:val="3"/>
          </w:tcPr>
          <w:p w:rsidR="00641030" w:rsidRPr="001238F8" w:rsidRDefault="00641030" w:rsidP="00DB7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2943" w:type="dxa"/>
            <w:gridSpan w:val="2"/>
          </w:tcPr>
          <w:p w:rsidR="00641030" w:rsidRPr="001238F8" w:rsidRDefault="00641030" w:rsidP="00D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641030" w:rsidRPr="001238F8" w:rsidTr="00DB70D3">
        <w:tc>
          <w:tcPr>
            <w:tcW w:w="9572" w:type="dxa"/>
            <w:gridSpan w:val="10"/>
          </w:tcPr>
          <w:p w:rsidR="00641030" w:rsidRPr="001238F8" w:rsidRDefault="00641030" w:rsidP="00D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Тематика курсу (практичні заняття)</w:t>
            </w:r>
          </w:p>
        </w:tc>
      </w:tr>
      <w:tr w:rsidR="00641030" w:rsidRPr="001238F8" w:rsidTr="00DB70D3">
        <w:tc>
          <w:tcPr>
            <w:tcW w:w="2233" w:type="dxa"/>
            <w:gridSpan w:val="2"/>
          </w:tcPr>
          <w:p w:rsidR="00641030" w:rsidRPr="001238F8" w:rsidRDefault="00641030" w:rsidP="00D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275" w:type="dxa"/>
            <w:gridSpan w:val="2"/>
          </w:tcPr>
          <w:p w:rsidR="00641030" w:rsidRPr="001238F8" w:rsidRDefault="00641030" w:rsidP="00D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Форма заняття</w:t>
            </w:r>
          </w:p>
        </w:tc>
        <w:tc>
          <w:tcPr>
            <w:tcW w:w="1420" w:type="dxa"/>
            <w:gridSpan w:val="2"/>
          </w:tcPr>
          <w:p w:rsidR="00641030" w:rsidRPr="001238F8" w:rsidRDefault="00641030" w:rsidP="00D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1701" w:type="dxa"/>
            <w:gridSpan w:val="2"/>
          </w:tcPr>
          <w:p w:rsidR="00641030" w:rsidRPr="001238F8" w:rsidRDefault="00641030" w:rsidP="00D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Завдання, </w:t>
            </w:r>
            <w:proofErr w:type="spellStart"/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5" w:type="dxa"/>
          </w:tcPr>
          <w:p w:rsidR="00641030" w:rsidRPr="001238F8" w:rsidRDefault="00641030" w:rsidP="00D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Вага оцінки</w:t>
            </w:r>
          </w:p>
        </w:tc>
        <w:tc>
          <w:tcPr>
            <w:tcW w:w="1528" w:type="dxa"/>
          </w:tcPr>
          <w:p w:rsidR="00641030" w:rsidRPr="001238F8" w:rsidRDefault="00641030" w:rsidP="00D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2668B4" w:rsidRPr="00283584" w:rsidTr="00DB70D3">
        <w:tc>
          <w:tcPr>
            <w:tcW w:w="2233" w:type="dxa"/>
            <w:gridSpan w:val="2"/>
          </w:tcPr>
          <w:p w:rsidR="002668B4" w:rsidRPr="001238F8" w:rsidRDefault="002668B4" w:rsidP="002668B4">
            <w:pPr>
              <w:rPr>
                <w:sz w:val="24"/>
                <w:szCs w:val="24"/>
                <w:lang w:val="pl-PL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Ogólna charakterystyka polskiej interpunkcji</w:t>
            </w:r>
          </w:p>
        </w:tc>
        <w:tc>
          <w:tcPr>
            <w:tcW w:w="1275" w:type="dxa"/>
            <w:gridSpan w:val="2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20" w:type="dxa"/>
            <w:gridSpan w:val="2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1-12</w:t>
            </w:r>
          </w:p>
        </w:tc>
        <w:tc>
          <w:tcPr>
            <w:tcW w:w="1701" w:type="dxa"/>
            <w:gridSpan w:val="2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диктант, вправи</w:t>
            </w:r>
          </w:p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1415" w:type="dxa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Макс. 5 б</w:t>
            </w:r>
          </w:p>
        </w:tc>
        <w:tc>
          <w:tcPr>
            <w:tcW w:w="1528" w:type="dxa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згідно з розкладом протягом навчального семестру</w:t>
            </w:r>
          </w:p>
        </w:tc>
      </w:tr>
      <w:tr w:rsidR="002668B4" w:rsidRPr="00283584" w:rsidTr="00DB70D3">
        <w:tc>
          <w:tcPr>
            <w:tcW w:w="2233" w:type="dxa"/>
            <w:gridSpan w:val="2"/>
          </w:tcPr>
          <w:p w:rsidR="002668B4" w:rsidRPr="001238F8" w:rsidRDefault="002668B4" w:rsidP="00266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Znaki zamykające. Podstawowa funkcja kropki. Inne zastosowanie kropki. Pomijanie kropki. </w:t>
            </w:r>
          </w:p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668B4" w:rsidRPr="001238F8" w:rsidRDefault="002668B4" w:rsidP="0026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20" w:type="dxa"/>
            <w:gridSpan w:val="2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1-12</w:t>
            </w:r>
          </w:p>
        </w:tc>
        <w:tc>
          <w:tcPr>
            <w:tcW w:w="1701" w:type="dxa"/>
            <w:gridSpan w:val="2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диктант, вправи</w:t>
            </w:r>
          </w:p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1415" w:type="dxa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Макс. 5 б</w:t>
            </w:r>
          </w:p>
        </w:tc>
        <w:tc>
          <w:tcPr>
            <w:tcW w:w="1528" w:type="dxa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згідно з розкладом протягом навчального семестру</w:t>
            </w:r>
          </w:p>
        </w:tc>
      </w:tr>
      <w:tr w:rsidR="002668B4" w:rsidRPr="00283584" w:rsidTr="00DB70D3">
        <w:tc>
          <w:tcPr>
            <w:tcW w:w="2233" w:type="dxa"/>
            <w:gridSpan w:val="2"/>
          </w:tcPr>
          <w:p w:rsidR="002668B4" w:rsidRPr="001238F8" w:rsidRDefault="002668B4" w:rsidP="002668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 Znaki oddzielające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przecinek i średnik.</w:t>
            </w:r>
          </w:p>
        </w:tc>
        <w:tc>
          <w:tcPr>
            <w:tcW w:w="1275" w:type="dxa"/>
            <w:gridSpan w:val="2"/>
          </w:tcPr>
          <w:p w:rsidR="002668B4" w:rsidRPr="001238F8" w:rsidRDefault="002668B4" w:rsidP="0026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20" w:type="dxa"/>
            <w:gridSpan w:val="2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1-12</w:t>
            </w:r>
          </w:p>
        </w:tc>
        <w:tc>
          <w:tcPr>
            <w:tcW w:w="1701" w:type="dxa"/>
            <w:gridSpan w:val="2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диктант, вправи</w:t>
            </w:r>
          </w:p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1415" w:type="dxa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Макс. 5 б</w:t>
            </w:r>
          </w:p>
        </w:tc>
        <w:tc>
          <w:tcPr>
            <w:tcW w:w="1528" w:type="dxa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згідно з розкладом протягом навчального семестру</w:t>
            </w:r>
          </w:p>
        </w:tc>
      </w:tr>
      <w:tr w:rsidR="002668B4" w:rsidRPr="00283584" w:rsidTr="00DB70D3">
        <w:tc>
          <w:tcPr>
            <w:tcW w:w="2233" w:type="dxa"/>
            <w:gridSpan w:val="2"/>
          </w:tcPr>
          <w:p w:rsidR="002668B4" w:rsidRPr="001238F8" w:rsidRDefault="002668B4" w:rsidP="00266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Znaki wydzielające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nawias.</w:t>
            </w:r>
          </w:p>
          <w:p w:rsidR="002668B4" w:rsidRPr="001238F8" w:rsidRDefault="002668B4" w:rsidP="00266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Znaki redakcyjne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cu</w:t>
            </w:r>
            <w:r w:rsidR="00D306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zysłów</w:t>
            </w:r>
          </w:p>
        </w:tc>
        <w:tc>
          <w:tcPr>
            <w:tcW w:w="1275" w:type="dxa"/>
            <w:gridSpan w:val="2"/>
          </w:tcPr>
          <w:p w:rsidR="002668B4" w:rsidRPr="001238F8" w:rsidRDefault="002668B4" w:rsidP="0026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20" w:type="dxa"/>
            <w:gridSpan w:val="2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1-12</w:t>
            </w:r>
          </w:p>
        </w:tc>
        <w:tc>
          <w:tcPr>
            <w:tcW w:w="1701" w:type="dxa"/>
            <w:gridSpan w:val="2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диктант, вправи</w:t>
            </w:r>
          </w:p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1415" w:type="dxa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Макс. 5 б</w:t>
            </w:r>
          </w:p>
        </w:tc>
        <w:tc>
          <w:tcPr>
            <w:tcW w:w="1528" w:type="dxa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згідно з розкладом протягом навчального семестру</w:t>
            </w:r>
          </w:p>
        </w:tc>
      </w:tr>
      <w:tr w:rsidR="002668B4" w:rsidRPr="00283584" w:rsidTr="00DB70D3">
        <w:tc>
          <w:tcPr>
            <w:tcW w:w="2233" w:type="dxa"/>
            <w:gridSpan w:val="2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Znaki prozodyczne oraz logiczno-emocjonalne.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dwukropek, wielokropek, myślnik, pytajnik, wykrzyknik.  </w:t>
            </w:r>
          </w:p>
        </w:tc>
        <w:tc>
          <w:tcPr>
            <w:tcW w:w="1275" w:type="dxa"/>
            <w:gridSpan w:val="2"/>
          </w:tcPr>
          <w:p w:rsidR="002668B4" w:rsidRPr="001238F8" w:rsidRDefault="002668B4" w:rsidP="0026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20" w:type="dxa"/>
            <w:gridSpan w:val="2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1-12</w:t>
            </w:r>
          </w:p>
        </w:tc>
        <w:tc>
          <w:tcPr>
            <w:tcW w:w="1701" w:type="dxa"/>
            <w:gridSpan w:val="2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диктант, вправи</w:t>
            </w:r>
          </w:p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1415" w:type="dxa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Макс. 5 б</w:t>
            </w:r>
          </w:p>
        </w:tc>
        <w:tc>
          <w:tcPr>
            <w:tcW w:w="1528" w:type="dxa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згідно з розкладом протягом навчального семестру</w:t>
            </w:r>
          </w:p>
        </w:tc>
      </w:tr>
      <w:tr w:rsidR="002668B4" w:rsidRPr="00283584" w:rsidTr="00DB70D3">
        <w:tc>
          <w:tcPr>
            <w:tcW w:w="2233" w:type="dxa"/>
            <w:gridSpan w:val="2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Zbieg znaków interpunkcyjnych 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końcu i w środku zdania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275" w:type="dxa"/>
            <w:gridSpan w:val="2"/>
          </w:tcPr>
          <w:p w:rsidR="002668B4" w:rsidRPr="001238F8" w:rsidRDefault="002668B4" w:rsidP="0026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</w:tc>
        <w:tc>
          <w:tcPr>
            <w:tcW w:w="1420" w:type="dxa"/>
            <w:gridSpan w:val="2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1-12</w:t>
            </w:r>
          </w:p>
        </w:tc>
        <w:tc>
          <w:tcPr>
            <w:tcW w:w="1701" w:type="dxa"/>
            <w:gridSpan w:val="2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диктант, вправи</w:t>
            </w:r>
          </w:p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2год </w:t>
            </w:r>
          </w:p>
        </w:tc>
        <w:tc>
          <w:tcPr>
            <w:tcW w:w="1415" w:type="dxa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 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8" w:type="dxa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згідно з розкладом протягом навчального семестру</w:t>
            </w:r>
          </w:p>
        </w:tc>
      </w:tr>
      <w:tr w:rsidR="002668B4" w:rsidRPr="00283584" w:rsidTr="00DB70D3">
        <w:tc>
          <w:tcPr>
            <w:tcW w:w="2233" w:type="dxa"/>
            <w:gridSpan w:val="2"/>
          </w:tcPr>
          <w:p w:rsidR="002668B4" w:rsidRPr="001238F8" w:rsidRDefault="002668B4" w:rsidP="00266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Znaki 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typograficzne i diakrytyczne. </w:t>
            </w:r>
          </w:p>
        </w:tc>
        <w:tc>
          <w:tcPr>
            <w:tcW w:w="1275" w:type="dxa"/>
            <w:gridSpan w:val="2"/>
          </w:tcPr>
          <w:p w:rsidR="002668B4" w:rsidRPr="001238F8" w:rsidRDefault="002668B4" w:rsidP="0026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заняття </w:t>
            </w:r>
          </w:p>
        </w:tc>
        <w:tc>
          <w:tcPr>
            <w:tcW w:w="1420" w:type="dxa"/>
            <w:gridSpan w:val="2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1-12</w:t>
            </w:r>
          </w:p>
        </w:tc>
        <w:tc>
          <w:tcPr>
            <w:tcW w:w="1701" w:type="dxa"/>
            <w:gridSpan w:val="2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диктант, 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вправи</w:t>
            </w:r>
          </w:p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1415" w:type="dxa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Макс. 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 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8" w:type="dxa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згідно з 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розкладом протягом навчального семестру</w:t>
            </w:r>
          </w:p>
        </w:tc>
      </w:tr>
      <w:tr w:rsidR="002668B4" w:rsidRPr="00283584" w:rsidTr="00DB70D3">
        <w:tc>
          <w:tcPr>
            <w:tcW w:w="2233" w:type="dxa"/>
            <w:gridSpan w:val="2"/>
          </w:tcPr>
          <w:p w:rsidR="002668B4" w:rsidRPr="001238F8" w:rsidRDefault="002668B4" w:rsidP="00266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8. Wyliczenia i wtrącenia. Porównania.</w:t>
            </w:r>
          </w:p>
        </w:tc>
        <w:tc>
          <w:tcPr>
            <w:tcW w:w="1275" w:type="dxa"/>
            <w:gridSpan w:val="2"/>
          </w:tcPr>
          <w:p w:rsidR="002668B4" w:rsidRPr="001238F8" w:rsidRDefault="002668B4" w:rsidP="0026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</w:tc>
        <w:tc>
          <w:tcPr>
            <w:tcW w:w="1420" w:type="dxa"/>
            <w:gridSpan w:val="2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1-12</w:t>
            </w:r>
          </w:p>
        </w:tc>
        <w:tc>
          <w:tcPr>
            <w:tcW w:w="1701" w:type="dxa"/>
            <w:gridSpan w:val="2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диктант, вправи</w:t>
            </w:r>
          </w:p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1415" w:type="dxa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 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8" w:type="dxa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згідно з розкладом протягом навчального семестру</w:t>
            </w:r>
          </w:p>
        </w:tc>
      </w:tr>
      <w:tr w:rsidR="002668B4" w:rsidRPr="00283584" w:rsidTr="00DB70D3">
        <w:tc>
          <w:tcPr>
            <w:tcW w:w="2233" w:type="dxa"/>
            <w:gridSpan w:val="2"/>
          </w:tcPr>
          <w:p w:rsidR="002668B4" w:rsidRPr="001238F8" w:rsidRDefault="002668B4" w:rsidP="00266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9. Skróty i skrótowce.</w:t>
            </w:r>
          </w:p>
        </w:tc>
        <w:tc>
          <w:tcPr>
            <w:tcW w:w="1275" w:type="dxa"/>
            <w:gridSpan w:val="2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</w:tc>
        <w:tc>
          <w:tcPr>
            <w:tcW w:w="1420" w:type="dxa"/>
            <w:gridSpan w:val="2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1-12</w:t>
            </w:r>
          </w:p>
        </w:tc>
        <w:tc>
          <w:tcPr>
            <w:tcW w:w="1701" w:type="dxa"/>
            <w:gridSpan w:val="2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диктант, вправи</w:t>
            </w:r>
          </w:p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1415" w:type="dxa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 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8" w:type="dxa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згідно з розкладом протягом навчального семестру</w:t>
            </w:r>
          </w:p>
        </w:tc>
      </w:tr>
      <w:tr w:rsidR="002668B4" w:rsidRPr="00283584" w:rsidTr="00DB70D3">
        <w:tc>
          <w:tcPr>
            <w:tcW w:w="2233" w:type="dxa"/>
            <w:gridSpan w:val="2"/>
          </w:tcPr>
          <w:p w:rsidR="002668B4" w:rsidRPr="001238F8" w:rsidRDefault="002668B4" w:rsidP="00266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10. Zapisywanie dat. Liczebniki porządkowe.</w:t>
            </w:r>
          </w:p>
        </w:tc>
        <w:tc>
          <w:tcPr>
            <w:tcW w:w="1275" w:type="dxa"/>
            <w:gridSpan w:val="2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</w:tc>
        <w:tc>
          <w:tcPr>
            <w:tcW w:w="1420" w:type="dxa"/>
            <w:gridSpan w:val="2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1-12</w:t>
            </w:r>
          </w:p>
        </w:tc>
        <w:tc>
          <w:tcPr>
            <w:tcW w:w="1701" w:type="dxa"/>
            <w:gridSpan w:val="2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диктант, вправи</w:t>
            </w:r>
          </w:p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1415" w:type="dxa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 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8" w:type="dxa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згідно з розкладом протягом навчального семестру</w:t>
            </w:r>
          </w:p>
        </w:tc>
      </w:tr>
      <w:tr w:rsidR="002668B4" w:rsidRPr="00283584" w:rsidTr="00DB70D3">
        <w:tc>
          <w:tcPr>
            <w:tcW w:w="2233" w:type="dxa"/>
            <w:gridSpan w:val="2"/>
          </w:tcPr>
          <w:p w:rsidR="002668B4" w:rsidRPr="001238F8" w:rsidRDefault="002668B4" w:rsidP="00266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11. Cytowanie. Przypisy i bibliografia.</w:t>
            </w:r>
          </w:p>
        </w:tc>
        <w:tc>
          <w:tcPr>
            <w:tcW w:w="1275" w:type="dxa"/>
            <w:gridSpan w:val="2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</w:tc>
        <w:tc>
          <w:tcPr>
            <w:tcW w:w="1420" w:type="dxa"/>
            <w:gridSpan w:val="2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1-12</w:t>
            </w:r>
          </w:p>
        </w:tc>
        <w:tc>
          <w:tcPr>
            <w:tcW w:w="1701" w:type="dxa"/>
            <w:gridSpan w:val="2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диктант, вправи</w:t>
            </w:r>
          </w:p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1415" w:type="dxa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 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8" w:type="dxa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згідно з розкладом протягом навчального семестру</w:t>
            </w:r>
          </w:p>
        </w:tc>
      </w:tr>
      <w:tr w:rsidR="002668B4" w:rsidRPr="00283584" w:rsidTr="00DB70D3">
        <w:tc>
          <w:tcPr>
            <w:tcW w:w="2233" w:type="dxa"/>
            <w:gridSpan w:val="2"/>
          </w:tcPr>
          <w:p w:rsidR="002668B4" w:rsidRPr="001238F8" w:rsidRDefault="002668B4" w:rsidP="00266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12. Wizytówki i hasła.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Formuły powitania i pożegnania. Listy.</w:t>
            </w:r>
          </w:p>
        </w:tc>
        <w:tc>
          <w:tcPr>
            <w:tcW w:w="1275" w:type="dxa"/>
            <w:gridSpan w:val="2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</w:tc>
        <w:tc>
          <w:tcPr>
            <w:tcW w:w="1420" w:type="dxa"/>
            <w:gridSpan w:val="2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1-12</w:t>
            </w:r>
          </w:p>
        </w:tc>
        <w:tc>
          <w:tcPr>
            <w:tcW w:w="1701" w:type="dxa"/>
            <w:gridSpan w:val="2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диктант, вправи</w:t>
            </w:r>
          </w:p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1415" w:type="dxa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 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8" w:type="dxa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згідно з розкладом протягом навчального семестру</w:t>
            </w:r>
          </w:p>
        </w:tc>
      </w:tr>
      <w:tr w:rsidR="002668B4" w:rsidRPr="00283584" w:rsidTr="00DB70D3">
        <w:tc>
          <w:tcPr>
            <w:tcW w:w="2233" w:type="dxa"/>
            <w:gridSpan w:val="2"/>
          </w:tcPr>
          <w:p w:rsidR="002668B4" w:rsidRPr="001238F8" w:rsidRDefault="002668B4" w:rsidP="00266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13. Wpływ Internetu i nowych sposobów komunikowania się na interpunkcję i ortografię. Emotikony tekstowe. </w:t>
            </w:r>
          </w:p>
        </w:tc>
        <w:tc>
          <w:tcPr>
            <w:tcW w:w="1275" w:type="dxa"/>
            <w:gridSpan w:val="2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</w:tc>
        <w:tc>
          <w:tcPr>
            <w:tcW w:w="1420" w:type="dxa"/>
            <w:gridSpan w:val="2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1-12</w:t>
            </w:r>
          </w:p>
        </w:tc>
        <w:tc>
          <w:tcPr>
            <w:tcW w:w="1701" w:type="dxa"/>
            <w:gridSpan w:val="2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диктант, вправи</w:t>
            </w:r>
          </w:p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1415" w:type="dxa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 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8" w:type="dxa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згідно з розкладом протягом навчального семестру</w:t>
            </w:r>
          </w:p>
        </w:tc>
      </w:tr>
      <w:tr w:rsidR="002668B4" w:rsidRPr="00283584" w:rsidTr="00DB70D3">
        <w:tc>
          <w:tcPr>
            <w:tcW w:w="2233" w:type="dxa"/>
            <w:gridSpan w:val="2"/>
          </w:tcPr>
          <w:p w:rsidR="002668B4" w:rsidRPr="001238F8" w:rsidRDefault="002668B4" w:rsidP="00266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14. Interpunkcja polska – podsumowanie. </w:t>
            </w:r>
          </w:p>
        </w:tc>
        <w:tc>
          <w:tcPr>
            <w:tcW w:w="1275" w:type="dxa"/>
            <w:gridSpan w:val="2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</w:tc>
        <w:tc>
          <w:tcPr>
            <w:tcW w:w="1420" w:type="dxa"/>
            <w:gridSpan w:val="2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1-12</w:t>
            </w:r>
          </w:p>
        </w:tc>
        <w:tc>
          <w:tcPr>
            <w:tcW w:w="1701" w:type="dxa"/>
            <w:gridSpan w:val="2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диктант, вправи</w:t>
            </w:r>
          </w:p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1415" w:type="dxa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 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8" w:type="dxa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згідно з розкладом протягом навчального семестру</w:t>
            </w:r>
          </w:p>
        </w:tc>
      </w:tr>
      <w:tr w:rsidR="002668B4" w:rsidRPr="00283584" w:rsidTr="00DB70D3">
        <w:tc>
          <w:tcPr>
            <w:tcW w:w="2233" w:type="dxa"/>
            <w:gridSpan w:val="2"/>
          </w:tcPr>
          <w:p w:rsidR="002668B4" w:rsidRPr="001238F8" w:rsidRDefault="002668B4" w:rsidP="00266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15. Test</w:t>
            </w:r>
          </w:p>
        </w:tc>
        <w:tc>
          <w:tcPr>
            <w:tcW w:w="1275" w:type="dxa"/>
            <w:gridSpan w:val="2"/>
          </w:tcPr>
          <w:p w:rsidR="002668B4" w:rsidRPr="001238F8" w:rsidRDefault="002668B4" w:rsidP="0026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420" w:type="dxa"/>
            <w:gridSpan w:val="2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1-12</w:t>
            </w:r>
          </w:p>
        </w:tc>
        <w:tc>
          <w:tcPr>
            <w:tcW w:w="1701" w:type="dxa"/>
            <w:gridSpan w:val="2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5" w:type="dxa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528" w:type="dxa"/>
          </w:tcPr>
          <w:p w:rsidR="002668B4" w:rsidRPr="001238F8" w:rsidRDefault="002668B4" w:rsidP="002668B4">
            <w:pPr>
              <w:rPr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згідно з розкладом протягом навчального семестру</w:t>
            </w:r>
          </w:p>
        </w:tc>
      </w:tr>
      <w:tr w:rsidR="00641030" w:rsidRPr="001238F8" w:rsidTr="00DB70D3">
        <w:tc>
          <w:tcPr>
            <w:tcW w:w="9572" w:type="dxa"/>
            <w:gridSpan w:val="10"/>
          </w:tcPr>
          <w:p w:rsidR="00641030" w:rsidRPr="001238F8" w:rsidRDefault="00641030" w:rsidP="00DB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b/>
                <w:sz w:val="24"/>
                <w:szCs w:val="24"/>
              </w:rPr>
              <w:t>6. Система оцінювання курсу</w:t>
            </w:r>
          </w:p>
        </w:tc>
      </w:tr>
      <w:tr w:rsidR="00641030" w:rsidRPr="00283584" w:rsidTr="00DB70D3">
        <w:tc>
          <w:tcPr>
            <w:tcW w:w="2233" w:type="dxa"/>
            <w:gridSpan w:val="2"/>
          </w:tcPr>
          <w:p w:rsidR="00641030" w:rsidRPr="001238F8" w:rsidRDefault="00641030" w:rsidP="00DB70D3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</w:t>
            </w:r>
            <w:r w:rsidRPr="00123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оцінювання курсу</w:t>
            </w:r>
          </w:p>
        </w:tc>
        <w:tc>
          <w:tcPr>
            <w:tcW w:w="7339" w:type="dxa"/>
            <w:gridSpan w:val="8"/>
          </w:tcPr>
          <w:p w:rsidR="002668B4" w:rsidRPr="001238F8" w:rsidRDefault="002668B4" w:rsidP="0026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Оцінювання здійснюється за національною і ECTS шкалою </w:t>
            </w:r>
            <w:r w:rsidRPr="0012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оцінювання на основі 100-бальної системи (див. 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Стефаника»). </w:t>
            </w:r>
          </w:p>
          <w:p w:rsidR="00641030" w:rsidRPr="001238F8" w:rsidRDefault="002668B4" w:rsidP="00DB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Загальні 100 балів включають: </w:t>
            </w:r>
            <w:r w:rsidR="0064103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50 балів – підсумок роботи студента під час практичних занять </w:t>
            </w:r>
            <w:r w:rsidR="003B4103" w:rsidRPr="001238F8">
              <w:rPr>
                <w:rFonts w:ascii="Times New Roman" w:hAnsi="Times New Roman" w:cs="Times New Roman"/>
                <w:sz w:val="24"/>
                <w:szCs w:val="24"/>
              </w:rPr>
              <w:t>та 5</w:t>
            </w:r>
            <w:r w:rsidR="00641030" w:rsidRPr="001238F8">
              <w:rPr>
                <w:rFonts w:ascii="Times New Roman" w:hAnsi="Times New Roman" w:cs="Times New Roman"/>
                <w:sz w:val="24"/>
                <w:szCs w:val="24"/>
              </w:rPr>
              <w:t>0 балів підсумкова контрольна робота</w:t>
            </w:r>
            <w:r w:rsidR="003B4103" w:rsidRPr="00123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030" w:rsidRPr="001238F8" w:rsidTr="00DB70D3">
        <w:tc>
          <w:tcPr>
            <w:tcW w:w="2233" w:type="dxa"/>
            <w:gridSpan w:val="2"/>
          </w:tcPr>
          <w:p w:rsidR="00641030" w:rsidRPr="001238F8" w:rsidRDefault="00641030" w:rsidP="00DB70D3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339" w:type="dxa"/>
            <w:gridSpan w:val="8"/>
          </w:tcPr>
          <w:p w:rsidR="002668B4" w:rsidRPr="001238F8" w:rsidRDefault="002668B4" w:rsidP="00DB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Концептуально конкретне й емпірично </w:t>
            </w:r>
            <w:proofErr w:type="spellStart"/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верифіковане</w:t>
            </w:r>
            <w:proofErr w:type="spellEnd"/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висвітлення питань.</w:t>
            </w:r>
          </w:p>
          <w:p w:rsidR="00641030" w:rsidRPr="001238F8" w:rsidRDefault="00641030" w:rsidP="00DB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Комплексна підсумкова робота охоплює такі завдання:</w:t>
            </w:r>
          </w:p>
          <w:p w:rsidR="00641030" w:rsidRPr="001238F8" w:rsidRDefault="00641030" w:rsidP="00DB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1) тестові завдання на знання теоретичного матеріалу;</w:t>
            </w:r>
          </w:p>
          <w:p w:rsidR="00641030" w:rsidRPr="001238F8" w:rsidRDefault="00641030" w:rsidP="00DB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2) відкриті запитання;</w:t>
            </w:r>
          </w:p>
          <w:p w:rsidR="00641030" w:rsidRPr="001238F8" w:rsidRDefault="00641030" w:rsidP="00DB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B4103" w:rsidRPr="001238F8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</w:tr>
      <w:tr w:rsidR="00641030" w:rsidRPr="00283584" w:rsidTr="00DB70D3">
        <w:tc>
          <w:tcPr>
            <w:tcW w:w="2233" w:type="dxa"/>
            <w:gridSpan w:val="2"/>
          </w:tcPr>
          <w:p w:rsidR="00641030" w:rsidRPr="001238F8" w:rsidRDefault="00641030" w:rsidP="00DB70D3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7339" w:type="dxa"/>
            <w:gridSpan w:val="8"/>
          </w:tcPr>
          <w:p w:rsidR="00641030" w:rsidRPr="001238F8" w:rsidRDefault="00641030" w:rsidP="00DB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4103" w:rsidRPr="001238F8">
              <w:rPr>
                <w:rFonts w:ascii="Times New Roman" w:hAnsi="Times New Roman" w:cs="Times New Roman"/>
                <w:sz w:val="24"/>
                <w:szCs w:val="24"/>
              </w:rPr>
              <w:t>виконання практичних вправ</w:t>
            </w:r>
          </w:p>
          <w:p w:rsidR="00641030" w:rsidRPr="001238F8" w:rsidRDefault="00641030" w:rsidP="00DB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4103" w:rsidRPr="001238F8">
              <w:rPr>
                <w:rFonts w:ascii="Times New Roman" w:hAnsi="Times New Roman" w:cs="Times New Roman"/>
                <w:sz w:val="24"/>
                <w:szCs w:val="24"/>
              </w:rPr>
              <w:t>написання диктантів</w:t>
            </w:r>
          </w:p>
          <w:p w:rsidR="00641030" w:rsidRPr="001238F8" w:rsidRDefault="00641030" w:rsidP="00DB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4103" w:rsidRPr="001238F8">
              <w:rPr>
                <w:rFonts w:ascii="Times New Roman" w:hAnsi="Times New Roman" w:cs="Times New Roman"/>
                <w:sz w:val="24"/>
                <w:szCs w:val="24"/>
              </w:rPr>
              <w:t>аналіз тексту щодо пунктуаційних помилок;</w:t>
            </w:r>
          </w:p>
          <w:p w:rsidR="00641030" w:rsidRPr="001238F8" w:rsidRDefault="00641030" w:rsidP="003B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4103" w:rsidRPr="001238F8">
              <w:rPr>
                <w:rFonts w:ascii="Times New Roman" w:hAnsi="Times New Roman" w:cs="Times New Roman"/>
                <w:sz w:val="24"/>
                <w:szCs w:val="24"/>
              </w:rPr>
              <w:t>робота зі словниками;</w:t>
            </w:r>
          </w:p>
          <w:p w:rsidR="003B4103" w:rsidRPr="001238F8" w:rsidRDefault="003B4103" w:rsidP="003B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- аналіз </w:t>
            </w:r>
            <w:r w:rsidR="00CC5F85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текстових повідомлень в </w:t>
            </w:r>
            <w:proofErr w:type="spellStart"/>
            <w:r w:rsidR="00CC5F85" w:rsidRPr="001238F8">
              <w:rPr>
                <w:rFonts w:ascii="Times New Roman" w:hAnsi="Times New Roman" w:cs="Times New Roman"/>
                <w:sz w:val="24"/>
                <w:szCs w:val="24"/>
              </w:rPr>
              <w:t>Інтернет-просторі</w:t>
            </w:r>
            <w:proofErr w:type="spellEnd"/>
            <w:r w:rsidR="00CC5F85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та виявлення впливу на пунктуацію та орфографію. </w:t>
            </w:r>
          </w:p>
        </w:tc>
      </w:tr>
      <w:tr w:rsidR="00641030" w:rsidRPr="001238F8" w:rsidTr="00DB70D3">
        <w:tc>
          <w:tcPr>
            <w:tcW w:w="2233" w:type="dxa"/>
            <w:gridSpan w:val="2"/>
          </w:tcPr>
          <w:p w:rsidR="00641030" w:rsidRPr="001238F8" w:rsidRDefault="00641030" w:rsidP="00DB70D3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339" w:type="dxa"/>
            <w:gridSpan w:val="8"/>
          </w:tcPr>
          <w:p w:rsidR="00641030" w:rsidRPr="001238F8" w:rsidRDefault="002668B4" w:rsidP="00DB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Виконання усіх запланованих програмою дисципліни форм навчальної роботи, які підлягають оцінюванню. Мінімальна кількість балів для позитивного зарахування курсу - 50 балів.</w:t>
            </w:r>
          </w:p>
        </w:tc>
      </w:tr>
      <w:tr w:rsidR="00641030" w:rsidRPr="001238F8" w:rsidTr="00DB70D3">
        <w:tc>
          <w:tcPr>
            <w:tcW w:w="9572" w:type="dxa"/>
            <w:gridSpan w:val="10"/>
          </w:tcPr>
          <w:p w:rsidR="00641030" w:rsidRPr="001238F8" w:rsidRDefault="00641030" w:rsidP="00D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b/>
                <w:sz w:val="24"/>
                <w:szCs w:val="24"/>
              </w:rPr>
              <w:t>7. Політика курсу</w:t>
            </w:r>
          </w:p>
        </w:tc>
      </w:tr>
      <w:tr w:rsidR="00641030" w:rsidRPr="001238F8" w:rsidTr="00DB70D3">
        <w:tc>
          <w:tcPr>
            <w:tcW w:w="9572" w:type="dxa"/>
            <w:gridSpan w:val="10"/>
          </w:tcPr>
          <w:p w:rsidR="00641030" w:rsidRPr="001238F8" w:rsidRDefault="00641030" w:rsidP="00DB70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Жодні форми порушення академічної доброчесності не толеруються. У випадку таких подій – реагування відповідно до </w:t>
            </w:r>
            <w:hyperlink r:id="rId7" w:history="1">
              <w:r w:rsidRPr="00123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Положення 1</w:t>
              </w:r>
            </w:hyperlink>
            <w:r w:rsidRPr="00123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</w:t>
            </w:r>
            <w:hyperlink r:id="rId8" w:history="1">
              <w:r w:rsidRPr="00123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Положення 2</w:t>
              </w:r>
            </w:hyperlink>
            <w:r w:rsidRPr="001238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030" w:rsidRPr="001238F8" w:rsidRDefault="00641030" w:rsidP="00DB70D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Згідно зі статтею 58 Закону України «Про вищу освіту», науково-педагогічні працівники ЗВО зобов’язані: забезпечувати викладання на високому науково-теоретичному і методичному рівні; дотримуватися норм педагогічної етики, моралі, поважати гідність осіб, які навчаються у ЗВО, дотримуватися в освітньому процесі академічної доброчесності та забезпечувати її дотримання здобувачами вищої освіти; розвивати в осіб, які навчаються у ЗВО, самостійність, ініціативу, творчі здібності; дотримуватися законів України, статуту та Кодексу честі ДВНЗ «Прикарпатський національний університет імені Василя Стефаника» ( </w:t>
            </w:r>
            <w:hyperlink r:id="rId9" w:tgtFrame="_blank" w:history="1">
              <w:r w:rsidRPr="00123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https://pnu.edu.ua/wp-content/uploads/2018/10/положення-про-запобігання-плагіату-у-ДВНЗ-Прикарпатський-національний-університет-імені-Василя-Стефаника.pdf</w:t>
              </w:r>
            </w:hyperlink>
            <w:r w:rsidRPr="00123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41030" w:rsidRPr="001238F8" w:rsidTr="00DB70D3">
        <w:tc>
          <w:tcPr>
            <w:tcW w:w="9572" w:type="dxa"/>
            <w:gridSpan w:val="10"/>
          </w:tcPr>
          <w:p w:rsidR="00641030" w:rsidRPr="001238F8" w:rsidRDefault="00641030" w:rsidP="00DB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b/>
                <w:sz w:val="24"/>
                <w:szCs w:val="24"/>
              </w:rPr>
              <w:t>8. Рекомендована література</w:t>
            </w:r>
          </w:p>
        </w:tc>
      </w:tr>
      <w:tr w:rsidR="00641030" w:rsidRPr="001238F8" w:rsidTr="00DB70D3">
        <w:tc>
          <w:tcPr>
            <w:tcW w:w="9572" w:type="dxa"/>
            <w:gridSpan w:val="10"/>
          </w:tcPr>
          <w:p w:rsidR="001370D0" w:rsidRPr="001238F8" w:rsidRDefault="001370D0" w:rsidP="0078142F">
            <w:pPr>
              <w:pStyle w:val="Akapitzlist1"/>
              <w:spacing w:after="0"/>
              <w:ind w:left="717" w:right="9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podstawowa</w:t>
            </w:r>
            <w:proofErr w:type="spellEnd"/>
          </w:p>
          <w:p w:rsidR="0078142F" w:rsidRPr="001238F8" w:rsidRDefault="0078142F" w:rsidP="0078142F">
            <w:pPr>
              <w:pStyle w:val="Akapitzlist1"/>
              <w:spacing w:after="0"/>
              <w:ind w:left="0" w:right="91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B4103"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Zasady pisowni i interpunkcji polskiej w internetowym słowniku ortograficznym PWN </w:t>
            </w:r>
            <w:r w:rsidR="00283584">
              <w:fldChar w:fldCharType="begin"/>
            </w:r>
            <w:r w:rsidR="00283584">
              <w:instrText xml:space="preserve"> HYPERLINK "https://sjp.pwn.pl/zasady/XII-Znaki-interpunkcyjne;629738.html" </w:instrText>
            </w:r>
            <w:r w:rsidR="00283584">
              <w:fldChar w:fldCharType="separate"/>
            </w:r>
            <w:r w:rsidRPr="001238F8">
              <w:rPr>
                <w:rStyle w:val="a5"/>
                <w:rFonts w:ascii="Times New Roman" w:hAnsi="Times New Roman" w:cs="Times New Roman"/>
                <w:sz w:val="24"/>
                <w:szCs w:val="24"/>
                <w:lang w:val="pl-PL"/>
              </w:rPr>
              <w:t>https</w:t>
            </w:r>
            <w:r w:rsidRPr="001238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1238F8">
              <w:rPr>
                <w:rStyle w:val="a5"/>
                <w:rFonts w:ascii="Times New Roman" w:hAnsi="Times New Roman" w:cs="Times New Roman"/>
                <w:sz w:val="24"/>
                <w:szCs w:val="24"/>
                <w:lang w:val="pl-PL"/>
              </w:rPr>
              <w:t>sjp</w:t>
            </w:r>
            <w:r w:rsidRPr="001238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1238F8">
              <w:rPr>
                <w:rStyle w:val="a5"/>
                <w:rFonts w:ascii="Times New Roman" w:hAnsi="Times New Roman" w:cs="Times New Roman"/>
                <w:sz w:val="24"/>
                <w:szCs w:val="24"/>
                <w:lang w:val="pl-PL"/>
              </w:rPr>
              <w:t>pwn</w:t>
            </w:r>
            <w:r w:rsidRPr="001238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1238F8">
              <w:rPr>
                <w:rStyle w:val="a5"/>
                <w:rFonts w:ascii="Times New Roman" w:hAnsi="Times New Roman" w:cs="Times New Roman"/>
                <w:sz w:val="24"/>
                <w:szCs w:val="24"/>
                <w:lang w:val="pl-PL"/>
              </w:rPr>
              <w:t>pl</w:t>
            </w:r>
            <w:r w:rsidRPr="001238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r w:rsidRPr="001238F8">
              <w:rPr>
                <w:rStyle w:val="a5"/>
                <w:rFonts w:ascii="Times New Roman" w:hAnsi="Times New Roman" w:cs="Times New Roman"/>
                <w:sz w:val="24"/>
                <w:szCs w:val="24"/>
                <w:lang w:val="pl-PL"/>
              </w:rPr>
              <w:t>zasady</w:t>
            </w:r>
            <w:r w:rsidRPr="001238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r w:rsidRPr="001238F8">
              <w:rPr>
                <w:rStyle w:val="a5"/>
                <w:rFonts w:ascii="Times New Roman" w:hAnsi="Times New Roman" w:cs="Times New Roman"/>
                <w:sz w:val="24"/>
                <w:szCs w:val="24"/>
                <w:lang w:val="pl-PL"/>
              </w:rPr>
              <w:t>XII</w:t>
            </w:r>
            <w:r w:rsidRPr="001238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1238F8">
              <w:rPr>
                <w:rStyle w:val="a5"/>
                <w:rFonts w:ascii="Times New Roman" w:hAnsi="Times New Roman" w:cs="Times New Roman"/>
                <w:sz w:val="24"/>
                <w:szCs w:val="24"/>
                <w:lang w:val="pl-PL"/>
              </w:rPr>
              <w:t>Znaki</w:t>
            </w:r>
            <w:r w:rsidRPr="001238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1238F8">
              <w:rPr>
                <w:rStyle w:val="a5"/>
                <w:rFonts w:ascii="Times New Roman" w:hAnsi="Times New Roman" w:cs="Times New Roman"/>
                <w:sz w:val="24"/>
                <w:szCs w:val="24"/>
                <w:lang w:val="pl-PL"/>
              </w:rPr>
              <w:t>interpunkcyjne</w:t>
            </w:r>
            <w:r w:rsidRPr="001238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;629738.</w:t>
            </w:r>
            <w:r w:rsidRPr="001238F8">
              <w:rPr>
                <w:rStyle w:val="a5"/>
                <w:rFonts w:ascii="Times New Roman" w:hAnsi="Times New Roman" w:cs="Times New Roman"/>
                <w:sz w:val="24"/>
                <w:szCs w:val="24"/>
                <w:lang w:val="pl-PL"/>
              </w:rPr>
              <w:t>html</w:t>
            </w:r>
            <w:r w:rsidR="002835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8142F" w:rsidRPr="001238F8" w:rsidRDefault="0078142F" w:rsidP="0078142F">
            <w:pPr>
              <w:pStyle w:val="Akapitzlist1"/>
              <w:spacing w:after="0"/>
              <w:ind w:left="0" w:right="9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Nowy słownik interpukcyjny pod red. Artur Dzigański, Kraków 2009. </w:t>
            </w:r>
          </w:p>
          <w:p w:rsidR="001370D0" w:rsidRPr="001238F8" w:rsidRDefault="0078142F" w:rsidP="0078142F">
            <w:pPr>
              <w:pStyle w:val="Akapitzlist1"/>
              <w:spacing w:after="0"/>
              <w:ind w:left="0" w:right="9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Jodłowski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S.: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Losy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polskiej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ortografii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1979.</w:t>
            </w:r>
          </w:p>
          <w:p w:rsidR="0078142F" w:rsidRPr="001238F8" w:rsidRDefault="0078142F" w:rsidP="0078142F">
            <w:pPr>
              <w:pStyle w:val="Akapitzlist1"/>
              <w:spacing w:after="0"/>
              <w:ind w:left="0" w:right="9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</w:t>
            </w:r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Polański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E.: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Reformy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ortografii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polskiej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wczoraj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dziś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jutro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, BPTJ LX, 2004, s. 29-46.</w:t>
            </w:r>
          </w:p>
          <w:p w:rsidR="0078142F" w:rsidRPr="001238F8" w:rsidRDefault="0078142F" w:rsidP="0078142F">
            <w:pPr>
              <w:pStyle w:val="Akapitzlist1"/>
              <w:spacing w:after="0"/>
              <w:ind w:left="0" w:right="9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5. </w:t>
            </w:r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Saloni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Z.: O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kodyfikacji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polskiej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ortografii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współczesność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„Nauka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PAN, 2005,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4, s. 71-96.</w:t>
            </w:r>
          </w:p>
          <w:p w:rsidR="001370D0" w:rsidRPr="001238F8" w:rsidRDefault="0078142F" w:rsidP="0078142F">
            <w:pPr>
              <w:pStyle w:val="Akapitzlist1"/>
              <w:spacing w:after="0"/>
              <w:ind w:left="0" w:right="9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6.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Uchwały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Rady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Języka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Polskiego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Prezydium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PAN.</w:t>
            </w:r>
          </w:p>
          <w:p w:rsidR="00204885" w:rsidRPr="001238F8" w:rsidRDefault="00204885" w:rsidP="0078142F">
            <w:pPr>
              <w:pStyle w:val="Akapitzlist1"/>
              <w:spacing w:after="0"/>
              <w:ind w:left="0" w:right="91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7. Nowy słownik interpunkcyjny języka polskiego z zasadami przestankowania, J. Podracki, Świat Książki, 2005</w:t>
            </w:r>
          </w:p>
          <w:p w:rsidR="00204885" w:rsidRPr="001238F8" w:rsidRDefault="00204885" w:rsidP="0078142F">
            <w:pPr>
              <w:pStyle w:val="Akapitzlist1"/>
              <w:spacing w:after="0"/>
              <w:ind w:left="0" w:right="91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8. Karpowicz T., Kultura języka polskiego. Wymowa, ortografia, interpunkcja, 2009</w:t>
            </w:r>
          </w:p>
          <w:p w:rsidR="001370D0" w:rsidRPr="001238F8" w:rsidRDefault="001370D0" w:rsidP="0078142F">
            <w:pPr>
              <w:pStyle w:val="Akapitzlist1"/>
              <w:spacing w:after="0"/>
              <w:ind w:left="717" w:right="9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  <w:r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8F8">
              <w:rPr>
                <w:rFonts w:ascii="Times New Roman" w:hAnsi="Times New Roman" w:cs="Times New Roman"/>
                <w:sz w:val="24"/>
                <w:szCs w:val="24"/>
              </w:rPr>
              <w:t>uzupełniająca</w:t>
            </w:r>
            <w:proofErr w:type="spellEnd"/>
          </w:p>
          <w:p w:rsidR="001370D0" w:rsidRPr="001238F8" w:rsidRDefault="003B4103" w:rsidP="0078142F">
            <w:pPr>
              <w:pStyle w:val="Akapitzlist1"/>
              <w:spacing w:after="0"/>
              <w:ind w:left="0" w:right="9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9</w:t>
            </w:r>
            <w:r w:rsidR="0078142F"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Awramiuk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E.: O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pożytkach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płynących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wiedzy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historii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ortografii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, [w:] „BAJ”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. B.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Nowowiejski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, U.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Sokólska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Białystok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2007, s. 47-54.</w:t>
            </w:r>
          </w:p>
          <w:p w:rsidR="001370D0" w:rsidRPr="001238F8" w:rsidRDefault="003B4103" w:rsidP="0078142F">
            <w:pPr>
              <w:pStyle w:val="Akapitzlist1"/>
              <w:spacing w:after="0"/>
              <w:ind w:left="0" w:right="9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  <w:r w:rsidR="0078142F"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Rocławski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B.: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Krytyczne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spojrzenie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zasady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polskiej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ortografii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Gdańsk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1998.</w:t>
            </w:r>
          </w:p>
          <w:p w:rsidR="0078142F" w:rsidRPr="001238F8" w:rsidRDefault="003B4103" w:rsidP="0078142F">
            <w:pPr>
              <w:pStyle w:val="Akapitzlist1"/>
              <w:spacing w:after="0"/>
              <w:ind w:left="0" w:right="9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  <w:r w:rsidR="0078142F"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Tokarski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Traktat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ortografii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polskiej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1978.</w:t>
            </w:r>
          </w:p>
          <w:p w:rsidR="00641030" w:rsidRPr="001238F8" w:rsidRDefault="003B4103" w:rsidP="0078142F">
            <w:pPr>
              <w:pStyle w:val="Akapitzlist1"/>
              <w:spacing w:after="0"/>
              <w:ind w:left="0" w:right="9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  <w:r w:rsidR="0078142F" w:rsidRPr="001238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Zdaniukiewicz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możliwie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udoskonalenie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ortografii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polskiej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„Język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  <w:r w:rsidR="001370D0" w:rsidRPr="001238F8">
              <w:rPr>
                <w:rFonts w:ascii="Times New Roman" w:hAnsi="Times New Roman" w:cs="Times New Roman"/>
                <w:sz w:val="24"/>
                <w:szCs w:val="24"/>
              </w:rPr>
              <w:t>” 2005, z. 5.</w:t>
            </w:r>
          </w:p>
        </w:tc>
      </w:tr>
    </w:tbl>
    <w:p w:rsidR="00641030" w:rsidRPr="001238F8" w:rsidRDefault="00641030" w:rsidP="00641030">
      <w:pPr>
        <w:jc w:val="both"/>
        <w:rPr>
          <w:rFonts w:ascii="Times New Roman" w:hAnsi="Times New Roman" w:cs="Times New Roman"/>
          <w:lang w:val="uk-UA"/>
        </w:rPr>
      </w:pPr>
    </w:p>
    <w:p w:rsidR="00641030" w:rsidRPr="001238F8" w:rsidRDefault="00641030" w:rsidP="00641030">
      <w:pPr>
        <w:jc w:val="both"/>
        <w:rPr>
          <w:rFonts w:ascii="Times New Roman" w:hAnsi="Times New Roman" w:cs="Times New Roman"/>
          <w:lang w:val="uk-UA"/>
        </w:rPr>
      </w:pPr>
    </w:p>
    <w:p w:rsidR="00641030" w:rsidRPr="001238F8" w:rsidRDefault="00641030" w:rsidP="00641030">
      <w:pPr>
        <w:jc w:val="center"/>
        <w:rPr>
          <w:rFonts w:ascii="Times New Roman" w:hAnsi="Times New Roman" w:cs="Times New Roman"/>
          <w:b/>
          <w:lang w:val="uk-UA"/>
        </w:rPr>
      </w:pPr>
      <w:r w:rsidRPr="001238F8">
        <w:rPr>
          <w:rFonts w:ascii="Times New Roman" w:hAnsi="Times New Roman" w:cs="Times New Roman"/>
          <w:b/>
          <w:lang w:val="uk-UA"/>
        </w:rPr>
        <w:t>Викладач _________________</w:t>
      </w:r>
    </w:p>
    <w:p w:rsidR="00641030" w:rsidRPr="001238F8" w:rsidRDefault="00641030" w:rsidP="00641030">
      <w:pPr>
        <w:rPr>
          <w:rFonts w:ascii="Times New Roman" w:hAnsi="Times New Roman" w:cs="Times New Roman"/>
        </w:rPr>
      </w:pPr>
    </w:p>
    <w:p w:rsidR="00641030" w:rsidRPr="001238F8" w:rsidRDefault="00641030" w:rsidP="00641030"/>
    <w:p w:rsidR="008A0AFE" w:rsidRPr="001238F8" w:rsidRDefault="008A0AFE"/>
    <w:sectPr w:rsidR="008A0AFE" w:rsidRPr="001238F8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CE52E97"/>
    <w:multiLevelType w:val="hybridMultilevel"/>
    <w:tmpl w:val="0E80A164"/>
    <w:lvl w:ilvl="0" w:tplc="FACE5820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 Narrow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30"/>
    <w:rsid w:val="000B0CDE"/>
    <w:rsid w:val="001238F8"/>
    <w:rsid w:val="001370D0"/>
    <w:rsid w:val="00204885"/>
    <w:rsid w:val="002668B4"/>
    <w:rsid w:val="0026755D"/>
    <w:rsid w:val="00283584"/>
    <w:rsid w:val="003B4103"/>
    <w:rsid w:val="003C3D12"/>
    <w:rsid w:val="00641030"/>
    <w:rsid w:val="0078142F"/>
    <w:rsid w:val="008A0AFE"/>
    <w:rsid w:val="00CC5F85"/>
    <w:rsid w:val="00D3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30"/>
  </w:style>
  <w:style w:type="paragraph" w:styleId="1">
    <w:name w:val="heading 1"/>
    <w:basedOn w:val="a"/>
    <w:link w:val="10"/>
    <w:qFormat/>
    <w:rsid w:val="00641030"/>
    <w:pPr>
      <w:spacing w:after="117"/>
      <w:jc w:val="both"/>
      <w:outlineLvl w:val="0"/>
    </w:pPr>
    <w:rPr>
      <w:rFonts w:ascii="Arial" w:eastAsia="Times New Roman" w:hAnsi="Arial" w:cs="Arial"/>
      <w:b/>
      <w:bCs/>
      <w:color w:val="000000"/>
      <w:kern w:val="36"/>
      <w:sz w:val="22"/>
      <w:szCs w:val="22"/>
      <w:lang w:eastAsia="pl-P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1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030"/>
    <w:rPr>
      <w:rFonts w:ascii="Arial" w:eastAsia="Times New Roman" w:hAnsi="Arial" w:cs="Arial"/>
      <w:b/>
      <w:bCs/>
      <w:color w:val="000000"/>
      <w:kern w:val="36"/>
      <w:sz w:val="22"/>
      <w:szCs w:val="22"/>
      <w:lang w:eastAsia="pl-PL"/>
    </w:rPr>
  </w:style>
  <w:style w:type="paragraph" w:styleId="a3">
    <w:name w:val="List Paragraph"/>
    <w:basedOn w:val="a"/>
    <w:uiPriority w:val="34"/>
    <w:qFormat/>
    <w:rsid w:val="00641030"/>
    <w:pPr>
      <w:ind w:left="720"/>
      <w:contextualSpacing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11">
    <w:name w:val="Обычный1"/>
    <w:rsid w:val="00641030"/>
    <w:pPr>
      <w:spacing w:line="276" w:lineRule="auto"/>
    </w:pPr>
    <w:rPr>
      <w:rFonts w:ascii="Arial" w:eastAsia="Arial" w:hAnsi="Arial" w:cs="Arial"/>
      <w:sz w:val="22"/>
      <w:szCs w:val="22"/>
      <w:lang w:val="uk-UA" w:eastAsia="uk-UA"/>
    </w:rPr>
  </w:style>
  <w:style w:type="table" w:styleId="a4">
    <w:name w:val="Table Grid"/>
    <w:basedOn w:val="a1"/>
    <w:uiPriority w:val="59"/>
    <w:rsid w:val="00641030"/>
    <w:rPr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10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41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41030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Akapitzlist1">
    <w:name w:val="Akapit z listą1"/>
    <w:basedOn w:val="a"/>
    <w:rsid w:val="0064103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78142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3B41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oh-">
    <w:name w:val="_3oh-"/>
    <w:basedOn w:val="a0"/>
    <w:rsid w:val="002668B4"/>
  </w:style>
  <w:style w:type="character" w:styleId="a6">
    <w:name w:val="FollowedHyperlink"/>
    <w:basedOn w:val="a0"/>
    <w:uiPriority w:val="99"/>
    <w:semiHidden/>
    <w:unhideWhenUsed/>
    <w:rsid w:val="001238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30"/>
  </w:style>
  <w:style w:type="paragraph" w:styleId="1">
    <w:name w:val="heading 1"/>
    <w:basedOn w:val="a"/>
    <w:link w:val="10"/>
    <w:qFormat/>
    <w:rsid w:val="00641030"/>
    <w:pPr>
      <w:spacing w:after="117"/>
      <w:jc w:val="both"/>
      <w:outlineLvl w:val="0"/>
    </w:pPr>
    <w:rPr>
      <w:rFonts w:ascii="Arial" w:eastAsia="Times New Roman" w:hAnsi="Arial" w:cs="Arial"/>
      <w:b/>
      <w:bCs/>
      <w:color w:val="000000"/>
      <w:kern w:val="36"/>
      <w:sz w:val="22"/>
      <w:szCs w:val="22"/>
      <w:lang w:eastAsia="pl-P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1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030"/>
    <w:rPr>
      <w:rFonts w:ascii="Arial" w:eastAsia="Times New Roman" w:hAnsi="Arial" w:cs="Arial"/>
      <w:b/>
      <w:bCs/>
      <w:color w:val="000000"/>
      <w:kern w:val="36"/>
      <w:sz w:val="22"/>
      <w:szCs w:val="22"/>
      <w:lang w:eastAsia="pl-PL"/>
    </w:rPr>
  </w:style>
  <w:style w:type="paragraph" w:styleId="a3">
    <w:name w:val="List Paragraph"/>
    <w:basedOn w:val="a"/>
    <w:uiPriority w:val="34"/>
    <w:qFormat/>
    <w:rsid w:val="00641030"/>
    <w:pPr>
      <w:ind w:left="720"/>
      <w:contextualSpacing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11">
    <w:name w:val="Обычный1"/>
    <w:rsid w:val="00641030"/>
    <w:pPr>
      <w:spacing w:line="276" w:lineRule="auto"/>
    </w:pPr>
    <w:rPr>
      <w:rFonts w:ascii="Arial" w:eastAsia="Arial" w:hAnsi="Arial" w:cs="Arial"/>
      <w:sz w:val="22"/>
      <w:szCs w:val="22"/>
      <w:lang w:val="uk-UA" w:eastAsia="uk-UA"/>
    </w:rPr>
  </w:style>
  <w:style w:type="table" w:styleId="a4">
    <w:name w:val="Table Grid"/>
    <w:basedOn w:val="a1"/>
    <w:uiPriority w:val="59"/>
    <w:rsid w:val="00641030"/>
    <w:rPr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10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41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41030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Akapitzlist1">
    <w:name w:val="Akapit z listą1"/>
    <w:basedOn w:val="a"/>
    <w:rsid w:val="0064103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78142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3B41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oh-">
    <w:name w:val="_3oh-"/>
    <w:basedOn w:val="a0"/>
    <w:rsid w:val="002668B4"/>
  </w:style>
  <w:style w:type="character" w:styleId="a6">
    <w:name w:val="FollowedHyperlink"/>
    <w:basedOn w:val="a0"/>
    <w:uiPriority w:val="99"/>
    <w:semiHidden/>
    <w:unhideWhenUsed/>
    <w:rsid w:val="001238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wp-content/uploads/2019/02/code_of_honor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nu.edu.ua/wp-content/uploads/2018/10/&#1087;&#1086;&#1083;&#1086;&#1078;&#1077;&#1085;&#1085;&#1103;-&#1087;&#1088;&#1086;-&#1079;&#1072;&#1087;&#1086;&#1073;&#1110;&#1075;&#1072;&#1085;&#1085;&#1103;-&#1087;&#1083;&#1072;&#1075;&#1110;&#1072;&#1090;&#1091;-&#1091;-&#1044;&#1042;&#1053;&#1047;-&#1055;&#1088;&#1080;&#1082;&#1072;&#1088;&#1087;&#1072;&#1090;&#1089;&#1100;&#1082;&#1080;&#1081;-&#1085;&#1072;&#1094;&#1110;&#1086;&#1085;&#1072;&#1083;&#1100;&#1085;&#1080;&#1081;-&#1091;&#1085;&#1110;&#1074;&#1077;&#1088;&#1089;&#1080;&#1090;&#1077;&#1090;-&#1110;&#1084;&#1077;&#1085;&#1110;-&#1042;&#1072;&#1089;&#1080;&#1083;&#1103;-&#1057;&#1090;&#1077;&#1092;&#1072;&#1085;&#1080;&#1082;&#1072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nu.edu.ua/wp-content/uploads/2018/10/%D0%BF%D0%BE%D0%BB%D0%BE%D0%B6%D0%B5%D0%BD%D0%BD%D1%8F-%D0%BF%D1%80%D0%BE-%D0%B7%D0%B0%D0%BF%D0%BE%D0%B1%D1%96%D0%B3%D0%B0%D0%BD%D0%BD%D1%8F-%D0%BF%D0%BB%D0%B0%D0%B3%D1%96%D0%B0%D1%82%D1%83-%D1%83-%D0%94%D0%92%D0%9D%D0%97-%D0%9F%D1%80%D0%B8%D0%BA%D0%B0%D1%80%D0%BF%D0%B0%D1%82%D1%81%D1%8C%D0%BA%D0%B8%D0%B9-%D0%BD%D0%B0%D1%86%D1%96%D0%BE%D0%BD%D0%B0%D0%BB%D1%8C%D0%BD%D0%B8%D0%B9-%D1%83%D0%BD%D1%96%D0%B2%D0%B5%D1%80%D1%81%D0%B8%D1%82%D0%B5%D1%82-%D1%96%D0%BC%D0%B5%D0%BD%D1%96-%D0%92%D0%B0%D1%81%D0%B8%D0%BB%D1%8F-%D0%A1%D1%82%D0%B5%D1%84%D0%B0%D0%BD%D0%B8%D0%BA%D0%B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6739</Words>
  <Characters>3842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natasietko@gmail.com</dc:creator>
  <cp:lastModifiedBy>SlovMov</cp:lastModifiedBy>
  <cp:revision>2</cp:revision>
  <dcterms:created xsi:type="dcterms:W3CDTF">2022-03-29T11:07:00Z</dcterms:created>
  <dcterms:modified xsi:type="dcterms:W3CDTF">2022-03-29T11:07:00Z</dcterms:modified>
</cp:coreProperties>
</file>